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57" w:rsidRDefault="00F43757" w:rsidP="00F43757">
      <w:pPr>
        <w:pStyle w:val="1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hint="eastAsia"/>
          <w:sz w:val="36"/>
          <w:szCs w:val="21"/>
        </w:rPr>
        <w:t>对外经济贸易大学来华学历留学生请假的有关规定</w:t>
      </w:r>
    </w:p>
    <w:p w:rsidR="00F43757" w:rsidRDefault="00F43757" w:rsidP="00F4375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一、无论何种原因，学生不能按时上课或参加有关活动时，应履行请假手续。</w:t>
      </w:r>
    </w:p>
    <w:p w:rsidR="00F43757" w:rsidRDefault="00F43757" w:rsidP="00F4375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二、学生在学习期间一般不得请事假，如确有特殊情况须请事假时，应按如下规定办理请假手续：</w:t>
      </w:r>
    </w:p>
    <w:p w:rsidR="00F43757" w:rsidRDefault="00F43757" w:rsidP="00F4375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1.事假一天以内者，需向所在学院主管老师说明请假理由，获准后由主管老师通报任课教师；</w:t>
      </w:r>
    </w:p>
    <w:p w:rsidR="00F43757" w:rsidRDefault="00F43757" w:rsidP="00F4375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2.事假两天以上（含两天）者，需向学院主管老师提供相关证明材料并办理请假手续，先经学院主管领导批准，后报国际学院审批后，由主管老师通报任课教师。</w:t>
      </w:r>
    </w:p>
    <w:p w:rsidR="00F43757" w:rsidRDefault="00F43757" w:rsidP="00F4375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三、学生因病需请假时，应按照如下规定办理请假手续：</w:t>
      </w:r>
    </w:p>
    <w:p w:rsidR="00F43757" w:rsidRDefault="00F43757" w:rsidP="00F4375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1.病假一天以内者，需向所在学院主管老师递交请假条，由主管老师通告任课教师；</w:t>
      </w:r>
    </w:p>
    <w:p w:rsidR="00F43757" w:rsidRDefault="00F43757" w:rsidP="00F4375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2.病假两天以上（含两天）者，需向学院主管老师提供医生开据的诊断证明，由主管老师通告任课教师；</w:t>
      </w:r>
    </w:p>
    <w:p w:rsidR="00F43757" w:rsidRDefault="00F43757" w:rsidP="00F4375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3.病假五天以上（含五天）者，需向学院主管老师提供医生开据的诊断证明。学院主管领导确认并将学生的情况通报国际学院，后由主管老师向任课教师发布学生病情和缺课通告。</w:t>
      </w:r>
    </w:p>
    <w:p w:rsidR="00F43757" w:rsidRDefault="00F43757" w:rsidP="00F4375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四、凡因故不能事先办理请假手续时，事后应及时、主动办理补假手续。不履行补假手续或补假申诉理由不够准假条件，按旷课处理。</w:t>
      </w:r>
    </w:p>
    <w:p w:rsidR="00F43757" w:rsidRDefault="00F43757" w:rsidP="00F4375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五、未经请假、请假未获准或超过假期而未续假者，一律按旷课处理。</w:t>
      </w:r>
    </w:p>
    <w:p w:rsidR="00F43757" w:rsidRDefault="00F43757" w:rsidP="00F4375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六、无论何种原因需出境的学生，必须到国际学院办理登记备案手续，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否则由此产生的一切后果由学生本人自负。</w:t>
      </w:r>
    </w:p>
    <w:p w:rsidR="00F43757" w:rsidRDefault="00F43757" w:rsidP="00F43757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七、无论何种原因，一学期内因请假缺课累计超过某门课程教学总课时数的三分之一者，不得参加该门课程的期末考试。</w:t>
      </w:r>
    </w:p>
    <w:p w:rsidR="00F43757" w:rsidRDefault="00F43757" w:rsidP="00F43757">
      <w:pPr>
        <w:rPr>
          <w:rFonts w:ascii="宋体" w:eastAsia="宋体" w:hAnsi="宋体" w:cs="宋体"/>
          <w:sz w:val="28"/>
          <w:szCs w:val="28"/>
        </w:rPr>
      </w:pPr>
    </w:p>
    <w:p w:rsidR="00F43757" w:rsidRDefault="00F43757" w:rsidP="00F43757">
      <w:pPr>
        <w:rPr>
          <w:rFonts w:ascii="宋体" w:eastAsia="宋体" w:hAnsi="宋体" w:cs="宋体"/>
          <w:sz w:val="28"/>
          <w:szCs w:val="28"/>
        </w:rPr>
      </w:pPr>
    </w:p>
    <w:p w:rsidR="00F43757" w:rsidRDefault="00F43757" w:rsidP="00F43757">
      <w:pPr>
        <w:rPr>
          <w:rFonts w:ascii="宋体" w:eastAsia="宋体" w:hAnsi="宋体" w:cs="宋体"/>
          <w:sz w:val="28"/>
          <w:szCs w:val="28"/>
        </w:rPr>
      </w:pPr>
    </w:p>
    <w:p w:rsidR="00F43757" w:rsidRDefault="00F43757" w:rsidP="00F43757">
      <w:pPr>
        <w:rPr>
          <w:rFonts w:ascii="宋体" w:eastAsia="宋体" w:hAnsi="宋体" w:cs="宋体"/>
          <w:sz w:val="28"/>
          <w:szCs w:val="28"/>
        </w:rPr>
      </w:pPr>
    </w:p>
    <w:p w:rsidR="00F43757" w:rsidRDefault="00F43757" w:rsidP="00F43757">
      <w:pPr>
        <w:rPr>
          <w:rFonts w:ascii="宋体" w:eastAsia="宋体" w:hAnsi="宋体" w:cs="宋体"/>
          <w:sz w:val="28"/>
          <w:szCs w:val="28"/>
        </w:rPr>
      </w:pPr>
    </w:p>
    <w:p w:rsidR="00EB2968" w:rsidRPr="00F43757" w:rsidRDefault="00F43757"/>
    <w:sectPr w:rsidR="00EB2968" w:rsidRPr="00F43757" w:rsidSect="00DF4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3757"/>
    <w:rsid w:val="00A258F6"/>
    <w:rsid w:val="00D42519"/>
    <w:rsid w:val="00DF48BC"/>
    <w:rsid w:val="00F4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57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F4375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43757"/>
    <w:rPr>
      <w:b/>
      <w:kern w:val="44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2017-03-20T08:45:00Z</dcterms:created>
  <dcterms:modified xsi:type="dcterms:W3CDTF">2017-03-20T08:46:00Z</dcterms:modified>
</cp:coreProperties>
</file>