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355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439" w:lineRule="exact"/>
        <w:ind w:left="4186"/>
        <w:jc w:val="left"/>
        <w:rPr>
          <w:rFonts w:ascii="宋体" w:eastAsia="宋体" w:cs="宋体"/>
          <w:color w:val="000000"/>
          <w:kern w:val="0"/>
          <w:sz w:val="42"/>
          <w:szCs w:val="42"/>
        </w:rPr>
      </w:pPr>
      <w:r>
        <w:rPr>
          <w:rFonts w:ascii="宋体" w:eastAsia="宋体" w:cs="宋体" w:hint="eastAsia"/>
          <w:color w:val="000000"/>
          <w:kern w:val="0"/>
          <w:sz w:val="42"/>
          <w:szCs w:val="42"/>
        </w:rPr>
        <w:t>对外经济贸易大学</w:t>
      </w:r>
    </w:p>
    <w:p w:rsidR="00000000" w:rsidRDefault="001A0E40">
      <w:pPr>
        <w:autoSpaceDE w:val="0"/>
        <w:autoSpaceDN w:val="0"/>
        <w:adjustRightInd w:val="0"/>
        <w:spacing w:line="623" w:lineRule="exact"/>
        <w:ind w:left="2419"/>
        <w:jc w:val="left"/>
        <w:rPr>
          <w:rFonts w:ascii="宋体" w:eastAsia="宋体" w:cs="宋体"/>
          <w:color w:val="000000"/>
          <w:kern w:val="0"/>
          <w:sz w:val="42"/>
          <w:szCs w:val="42"/>
        </w:rPr>
      </w:pPr>
      <w:r>
        <w:rPr>
          <w:rFonts w:ascii="宋体" w:eastAsia="宋体" w:cs="宋体" w:hint="eastAsia"/>
          <w:color w:val="000000"/>
          <w:kern w:val="0"/>
          <w:sz w:val="42"/>
          <w:szCs w:val="42"/>
        </w:rPr>
        <w:t>校级领导干部因公出国出境情况公示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89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311" w:lineRule="exact"/>
        <w:ind w:left="235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外交部、中央外办、</w:t>
      </w:r>
    </w:p>
    <w:p w:rsidR="00000000" w:rsidRDefault="001A0E40">
      <w:pPr>
        <w:autoSpaceDE w:val="0"/>
        <w:autoSpaceDN w:val="0"/>
        <w:adjustRightInd w:val="0"/>
        <w:spacing w:line="312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80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中央组织部、财政部关于进一步规范省部级以下国家工作人员因公临</w:t>
      </w:r>
    </w:p>
    <w:p w:rsidR="00000000" w:rsidRDefault="001A0E40">
      <w:pPr>
        <w:autoSpaceDE w:val="0"/>
        <w:autoSpaceDN w:val="0"/>
        <w:adjustRightInd w:val="0"/>
        <w:spacing w:line="34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时出国意见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[2013]16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号）和《中共北京市委外事工</w:t>
      </w:r>
    </w:p>
    <w:p w:rsidR="00000000" w:rsidRDefault="001A0E40">
      <w:pPr>
        <w:autoSpaceDE w:val="0"/>
        <w:autoSpaceDN w:val="0"/>
        <w:adjustRightInd w:val="0"/>
        <w:spacing w:line="312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号文的通知》（京外办发</w:t>
      </w:r>
    </w:p>
    <w:p w:rsidR="00000000" w:rsidRDefault="001A0E40">
      <w:pPr>
        <w:autoSpaceDE w:val="0"/>
        <w:autoSpaceDN w:val="0"/>
        <w:adjustRightInd w:val="0"/>
        <w:spacing w:line="312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[2013]29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号），因公临时出访任务需在单位内部公示出访团组和人员</w:t>
      </w:r>
    </w:p>
    <w:p w:rsidR="00000000" w:rsidRDefault="001A0E40">
      <w:pPr>
        <w:autoSpaceDE w:val="0"/>
        <w:autoSpaceDN w:val="0"/>
        <w:adjustRightInd w:val="0"/>
        <w:spacing w:line="312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信息。近一年以来，我处相继将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个校领导团组在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OA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平台面向全</w:t>
      </w:r>
    </w:p>
    <w:p w:rsidR="00000000" w:rsidRDefault="001A0E40">
      <w:pPr>
        <w:autoSpaceDE w:val="0"/>
        <w:autoSpaceDN w:val="0"/>
        <w:adjustRightInd w:val="0"/>
        <w:spacing w:line="312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80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校教职工进行公示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，将团组成员、出访时间、出访国家（地区）以及</w:t>
      </w:r>
    </w:p>
    <w:p w:rsidR="00000000" w:rsidRDefault="001A0E40">
      <w:pPr>
        <w:autoSpaceDE w:val="0"/>
        <w:autoSpaceDN w:val="0"/>
        <w:adjustRightInd w:val="0"/>
        <w:spacing w:line="34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80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出访任务进行公开。所有校领导出访团组公开后，未收到任何教职工</w:t>
      </w:r>
    </w:p>
    <w:p w:rsidR="00000000" w:rsidRDefault="001A0E40">
      <w:pPr>
        <w:autoSpaceDE w:val="0"/>
        <w:autoSpaceDN w:val="0"/>
        <w:adjustRightInd w:val="0"/>
        <w:spacing w:line="34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80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的建议或投诉。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367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80" w:lineRule="exact"/>
        <w:ind w:left="8147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国际合作交流处</w:t>
      </w:r>
    </w:p>
    <w:p w:rsidR="00000000" w:rsidRDefault="001A0E40">
      <w:pPr>
        <w:autoSpaceDE w:val="0"/>
        <w:autoSpaceDN w:val="0"/>
        <w:adjustRightInd w:val="0"/>
        <w:spacing w:line="34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311" w:lineRule="exact"/>
        <w:ind w:left="778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2014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10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10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361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80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附件：校级领导干部因公出国出境公示详情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80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附件：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334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511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对外经济贸易大学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458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因公出国（境）团组校内公示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2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34" w:lineRule="exact"/>
        <w:ind w:left="222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外交部、中央外办、中央组织部、财政部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关于进一步规范省部级以下国家工作人员因公临时出国意见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和《中共北京市委外事工作领导小组办公室关于贯彻执行中办发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号文的通知》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京外办发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[2013]29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号），因公临时出访任务需在单位内部公示出访团组和人员信息。现将近期我校因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公出访团组任务公示如下：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222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刘亚副校长、汉推基地韩红主任、国际学院韩维春院长、外语学院郭德玉副院长、汉推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基地朱海棠老师将于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2013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11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18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-2013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11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日赴日本参加福山大学孔子学院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理事会并做主旨演讲，访问北海道教育领事馆及孔子学院，洽谈合作交流项目。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2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张新民副校长将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于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2013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12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-2013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12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21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日随教育部团组赴英国执行高校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领导海外培训项目任务。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2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2206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说明：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2013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10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25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-2013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10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日。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、如对公示中出访团组有意见，请在公示期间向国际处反映。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、以个人名义反映意见，须留下真实姓名和联系方式；以组织名义反映意见或建议，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须加盖组织公章。以匿名方式反映意见，不予受理。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、联系人：王珊珊；联系电话：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。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301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8637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国际合作交流处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7797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二零一三年十月二十五日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1pt;margin-top:199.4pt;width:13.2pt;height:10.55pt;z-index:-251658240;mso-position-horizontal-relative:page;mso-position-vertical-relative:page" o:allowincell="f" filled="f" stroked="f">
            <v:textbox inset="0,0,0,0">
              <w:txbxContent>
                <w:p w:rsidR="00000000" w:rsidRDefault="001A0E40">
                  <w:pPr>
                    <w:autoSpaceDE w:val="0"/>
                    <w:autoSpaceDN w:val="0"/>
                    <w:adjustRightInd w:val="0"/>
                    <w:spacing w:line="211" w:lineRule="exact"/>
                    <w:jc w:val="left"/>
                    <w:rPr>
                      <w:rFonts w:asci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</w:p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511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对外经济贸易大学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458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因公出国（境）团组校内公示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2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34" w:lineRule="exact"/>
        <w:ind w:left="222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外交部、中央外办、中央组织部、财政部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关于进一步规范省部级以下国家工作人员因公临时出国意见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和《中共北京市委外事工作领导小组办公室关于贯彻执行中办发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号文的通知》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京外办发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[2013]29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号），因公临时出访任务需在单位内部公示出访团组和人员信息。现将近期我校因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公出访团组任务公示如下：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2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222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赵忠秀副校长、国际经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贸学院洪俊杰院长、商学院王永贵副院长、人事处周煊副处长、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研究生院王颖主任、经贸学院陈怡琴老师将于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2013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11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-2013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11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30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日赴英</w:t>
      </w:r>
    </w:p>
    <w:p w:rsidR="00000000" w:rsidRDefault="001A0E40">
      <w:pPr>
        <w:autoSpaceDE w:val="0"/>
        <w:autoSpaceDN w:val="0"/>
        <w:adjustRightInd w:val="0"/>
        <w:spacing w:line="289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国利兹大学参加“中国企业走出去战略与国际商务教育国际研讨会”。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20"/>
        <w:jc w:val="left"/>
        <w:rPr>
          <w:rFonts w:ascii="Calibri" w:eastAsia="宋体" w:hAnsi="Calibri" w:cs="Calibri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林桂军副校长、中国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WTO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研究院屠新泉副院长将于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2013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12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-2013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12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7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日赴印度尼西亚参加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ICTSD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举办的“贸易与发展论坛”。</w:t>
      </w:r>
    </w:p>
    <w:p w:rsidR="00000000" w:rsidRDefault="001A0E40">
      <w:pPr>
        <w:autoSpaceDE w:val="0"/>
        <w:autoSpaceDN w:val="0"/>
        <w:adjustRightInd w:val="0"/>
        <w:spacing w:line="389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2206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说明：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2013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11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18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-2013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11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22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日。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、如对公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示中出访团组有意见，请在公示期间向国际处反映。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、以个人名义反映意见，须留下真实姓名和联系方式；以组织名义反映意见或建议，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须加盖组织公章。以匿名方式反映意见，不予受理。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、联系人：王珊珊；联系电话：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。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302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8637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国际合作交流处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7797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二零一三年十一月十八日</w:t>
      </w:r>
      <w:r>
        <w:rPr>
          <w:noProof/>
        </w:rPr>
        <w:pict>
          <v:shape id="_x0000_s1027" type="#_x0000_t202" style="position:absolute;left:0;text-align:left;margin-left:453.1pt;margin-top:168.2pt;width:13.2pt;height:10.55pt;z-index:-251657216;mso-position-horizontal-relative:page;mso-position-vertical-relative:page" o:allowincell="f" filled="f" stroked="f">
            <v:textbox inset="0,0,0,0">
              <w:txbxContent>
                <w:p w:rsidR="00000000" w:rsidRDefault="001A0E40">
                  <w:pPr>
                    <w:autoSpaceDE w:val="0"/>
                    <w:autoSpaceDN w:val="0"/>
                    <w:adjustRightInd w:val="0"/>
                    <w:spacing w:line="211" w:lineRule="exact"/>
                    <w:jc w:val="left"/>
                    <w:rPr>
                      <w:rFonts w:asci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</w:p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511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对外经济贸易大学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458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因公出国（境）团组校内公示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2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34" w:lineRule="exact"/>
        <w:ind w:left="222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外交部、中央外办、中央组织部、财政部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关于进一步规范省部级以下国家工作人员因公临时出国意见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和《中共北京市委外事工作领导小组办公室关于贯彻执行中办发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号文的通知》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京外办发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[2013]29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号），因公临时出访任务需在单位内部公示出访团组和人员信息。现将近期我校因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公出访团组任务公示如下：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324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222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我校施建军校长将率国际学院韩维春院长、校长秘书孟源老师、国际合作交流处李小萌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老师和国际学院李勇老师，应邀于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日至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28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日赴缅甸访问国家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计划与经济发展部，探讨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IEMBA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项目合作等事宜，并举行缅甸分校友会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挂牌仪式；赴泰国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访问宣素那他皇家大学，洽谈两校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IEMBA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合作事宜，挂牌成立泰国校友分会；赴老挝访问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老挝国立大学，探讨两校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IEMBA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项目合作事宜，并商讨成立老挝校友分会事宜。此行一切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费用均由我校负担。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2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2206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说明：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2013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12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12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-2013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12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日。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、如对公示中出访团组有意见，请在公示期间向国际处反映。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、以个人名义反映意见，须留下真实姓名和联系方式；以组织名义反映意见或建议，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须加盖组织公章。以匿名方式反映意见，不予受理。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、联系人：王珊珊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；联系电话：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。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301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8637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国际合作交流处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7797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二零一三年十二月十二日</w:t>
      </w:r>
      <w:r>
        <w:rPr>
          <w:noProof/>
        </w:rPr>
        <w:pict>
          <v:shape id="_x0000_s1028" type="#_x0000_t202" style="position:absolute;left:0;text-align:left;margin-left:453.1pt;margin-top:168.2pt;width:13.2pt;height:10.55pt;z-index:-251656192;mso-position-horizontal-relative:page;mso-position-vertical-relative:page" o:allowincell="f" filled="f" stroked="f">
            <v:textbox inset="0,0,0,0">
              <w:txbxContent>
                <w:p w:rsidR="00000000" w:rsidRDefault="001A0E40">
                  <w:pPr>
                    <w:autoSpaceDE w:val="0"/>
                    <w:autoSpaceDN w:val="0"/>
                    <w:adjustRightInd w:val="0"/>
                    <w:spacing w:line="211" w:lineRule="exact"/>
                    <w:jc w:val="left"/>
                    <w:rPr>
                      <w:rFonts w:asci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</w:p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511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对外经济贸易大学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458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因公出国（境）团组校内公示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2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34" w:lineRule="exact"/>
        <w:ind w:left="222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外交部、中央外办、中央组织部、财政部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关于进一步规范省部级以下国家工作人员因公临时出国意见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和《中共北京市委外事工作领导小组办公室关于贯彻执行中办发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号文的通知》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京外办发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[2013]29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号），因公临时出访任务需在单位内部公示出访团组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和人员信息。现将近期我校因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公出访团组任务公示如下：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34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赵忠秀副校长将于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日至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21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日随中联部团组赴巴西出席金砖国家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第六次学术论坛。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34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林桂军副校长将于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日至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日随商务部团组赴美国进行第五批中美</w:t>
      </w:r>
    </w:p>
    <w:p w:rsidR="00000000" w:rsidRDefault="001A0E40">
      <w:pPr>
        <w:autoSpaceDE w:val="0"/>
        <w:autoSpaceDN w:val="0"/>
        <w:adjustRightInd w:val="0"/>
        <w:spacing w:line="289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经贸问题专家小组调研，并出席中国留美经济学会北美会议，作主题发言。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2206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说明：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25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-2014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日。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、如对公示中出访团组有意见，请在公示期间向国际处反映。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、以个人名义反映意见，须留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下真实姓名和联系方式；以组织名义反映意见或建议，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须加盖组织公章。以匿名方式反映意见，不予受理。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、联系人：王珊珊；联系电话：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。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301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8637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国际合作交流处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7797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二零一四年二月二十五日</w:t>
      </w:r>
      <w:r>
        <w:rPr>
          <w:noProof/>
        </w:rPr>
        <w:pict>
          <v:shape id="_x0000_s1029" type="#_x0000_t202" style="position:absolute;left:0;text-align:left;margin-left:453.1pt;margin-top:168.2pt;width:13.2pt;height:10.55pt;z-index:-251655168;mso-position-horizontal-relative:page;mso-position-vertical-relative:page" o:allowincell="f" filled="f" stroked="f">
            <v:textbox inset="0,0,0,0">
              <w:txbxContent>
                <w:p w:rsidR="00000000" w:rsidRDefault="001A0E40">
                  <w:pPr>
                    <w:autoSpaceDE w:val="0"/>
                    <w:autoSpaceDN w:val="0"/>
                    <w:adjustRightInd w:val="0"/>
                    <w:spacing w:line="211" w:lineRule="exact"/>
                    <w:jc w:val="left"/>
                    <w:rPr>
                      <w:rFonts w:asci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</w:p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511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对外经济贸易大学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458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因公出国（境）团组校内公示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2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34" w:lineRule="exact"/>
        <w:ind w:left="222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外交部、中央外办、中央组织部、财政部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关于进一步规范省部级以下国家工作人员因公临时出国意见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和《中共北京市委外事工作领导小组办公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室关于贯彻执行中办发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号文的通知》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京外办发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[2013]29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号），因公临时出访任务需在单位内部公示出访团组和人员信息。现将近期我校因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公出访团组任务公示如下：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222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我校施建军校长、教务处王丽娟处长、汉推基地韩红主任、国际经济研究院桑百川院长、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汉推基地浦军副主任、科研处吴军副处长将于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5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日至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日赴俄罗斯参加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中俄经济类大学联盟框架下经济学术论坛、中俄经济类大学联盟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年年会和我校莫斯科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国立人文大学孔子学院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年理事会；访问芬兰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HAMK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大学并签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署两校交流协议；访问欧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洲经济研究中心等欧洲智库。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222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我校刘亚副校长、人力资源处郭敏处长、组织部黄捷部长和商务汉语推广基地浦军副主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1800"/>
        <w:jc w:val="left"/>
        <w:rPr>
          <w:rFonts w:ascii="Calibri" w:eastAsia="宋体" w:hAnsi="Calibri" w:cs="Calibri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任将于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27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日至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5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日赴希腊参加“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年中希经贸论坛”以及“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2014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年雅典商务孔子学院理事会”；赴瑞士访问国际贸易与可持续发展中心并签订协议，进行商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务汉语调研。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2206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说明：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-2014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25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日。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、如对公示中出访团组有意见，请在公示期间向国际处反映。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、以个人名义反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映意见，须留下真实姓名和联系方式；以组织名义反映意见或建议，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须加盖组织公章。以匿名方式反映意见，不予受理。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、联系人：王珊珊；联系电话：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。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301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8637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国际合作交流处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8008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二零一四年三月十九日</w:t>
      </w:r>
      <w:r>
        <w:rPr>
          <w:noProof/>
        </w:rPr>
        <w:pict>
          <v:shape id="_x0000_s1030" type="#_x0000_t202" style="position:absolute;left:0;text-align:left;margin-left:453.1pt;margin-top:168.2pt;width:13.2pt;height:10.55pt;z-index:-251654144;mso-position-horizontal-relative:page;mso-position-vertical-relative:page" o:allowincell="f" filled="f" stroked="f">
            <v:textbox inset="0,0,0,0">
              <w:txbxContent>
                <w:p w:rsidR="00000000" w:rsidRDefault="001A0E40">
                  <w:pPr>
                    <w:autoSpaceDE w:val="0"/>
                    <w:autoSpaceDN w:val="0"/>
                    <w:adjustRightInd w:val="0"/>
                    <w:spacing w:line="211" w:lineRule="exact"/>
                    <w:jc w:val="left"/>
                    <w:rPr>
                      <w:rFonts w:asci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</w:p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511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对外经济贸易大学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458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因公出国（境）团组校内公示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2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34" w:lineRule="exact"/>
        <w:ind w:left="222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外交部、中央外办、中央组织部、财政部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关于进一步规范省部级以下国家工作人员因公临时出国意见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和《中共北京市委外事工作领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导小组办公室关于贯彻执行中办发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号文的通知》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京外办发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[2013]29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号），因公临时出访任务需在单位内部公示出访团组和人员信息。现将近期我校因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公出访团组任务公示如下：</w:t>
      </w:r>
      <w:r>
        <w:rPr>
          <w:rFonts w:ascii="宋体" w:eastAsia="宋体" w:cs="宋体"/>
          <w:noProof/>
          <w:color w:val="000000"/>
          <w:kern w:val="0"/>
          <w:sz w:val="20"/>
          <w:szCs w:val="20"/>
        </w:rPr>
        <w:pict>
          <v:shape id="_x0000_s1031" type="#_x0000_t202" style="position:absolute;left:0;text-align:left;margin-left:84.6pt;margin-top:212.65pt;width:429.25pt;height:552.55pt;z-index:-2516531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6"/>
                    <w:gridCol w:w="674"/>
                    <w:gridCol w:w="603"/>
                    <w:gridCol w:w="1272"/>
                    <w:gridCol w:w="1061"/>
                    <w:gridCol w:w="434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58"/>
                    </w:trPr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访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人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员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2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所在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部门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职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务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职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称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1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出访时间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出访国家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（地区）</w:t>
                        </w:r>
                      </w:p>
                    </w:tc>
                    <w:tc>
                      <w:tcPr>
                        <w:tcW w:w="4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751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出访事由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70"/>
                    </w:trPr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建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香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2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党委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办公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室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党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委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副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书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记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46" w:lineRule="exact"/>
                          <w:ind w:left="108"/>
                          <w:jc w:val="left"/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2014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5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53"/>
                          <w:jc w:val="left"/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7"/>
                          <w:jc w:val="left"/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5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88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老挝、柬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1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埔寨</w:t>
                        </w:r>
                      </w:p>
                    </w:tc>
                    <w:tc>
                      <w:tcPr>
                        <w:tcW w:w="4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随教育部团组赴老挝、柬埔寨执行举办中国高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54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等教育展任务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58"/>
                    </w:trPr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王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云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海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2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学工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部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部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长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90" w:lineRule="exact"/>
                          <w:ind w:left="108"/>
                          <w:jc w:val="left"/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2014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5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53"/>
                          <w:jc w:val="left"/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7"/>
                          <w:jc w:val="left"/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5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88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老挝、柬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1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埔寨</w:t>
                        </w:r>
                      </w:p>
                    </w:tc>
                    <w:tc>
                      <w:tcPr>
                        <w:tcW w:w="4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随教育部团组赴老挝、柬埔寨执行举办中国高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54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等教育展任务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60"/>
                    </w:trPr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杜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培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源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82" w:lineRule="exact"/>
                          <w:ind w:left="12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国际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学院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82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主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任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92" w:lineRule="exact"/>
                          <w:ind w:left="108"/>
                          <w:jc w:val="left"/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2014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5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53"/>
                          <w:jc w:val="left"/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7"/>
                          <w:jc w:val="left"/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5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88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8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老挝、柬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1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埔寨</w:t>
                        </w:r>
                      </w:p>
                    </w:tc>
                    <w:tc>
                      <w:tcPr>
                        <w:tcW w:w="4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8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随教育部团组赴老挝、柬埔寨执行举办中国高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54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等教育展任务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82"/>
                    </w:trPr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张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新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民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2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校长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办公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2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室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副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校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长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58" w:lineRule="exact"/>
                          <w:ind w:left="108"/>
                          <w:jc w:val="left"/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2014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5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53"/>
                          <w:jc w:val="left"/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29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8"/>
                          <w:jc w:val="left"/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6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7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塞舌尔、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马达加斯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加、泰国</w:t>
                        </w:r>
                      </w:p>
                    </w:tc>
                    <w:tc>
                      <w:tcPr>
                        <w:tcW w:w="4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赴塞舌尔访问塞舌尔大学，洽谈合作交流项目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并签署合作协议；赴马达加斯加访问塔那那利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佛大学，签署合作交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流协议并收集当地中资企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业发展素材；赴泰国访问正大管理学院，签署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7"/>
                          <w:jc w:val="left"/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合作协议，并收集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“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中国企业走出去战略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方面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88" w:lineRule="exact"/>
                          <w:ind w:left="196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案例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82"/>
                    </w:trPr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夏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海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泉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2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国际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合作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交流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处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处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长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58" w:lineRule="exact"/>
                          <w:ind w:left="108"/>
                          <w:jc w:val="left"/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2014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5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53"/>
                          <w:jc w:val="left"/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29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8"/>
                          <w:jc w:val="left"/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6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7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塞舌尔、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马达加斯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加、泰国</w:t>
                        </w:r>
                      </w:p>
                    </w:tc>
                    <w:tc>
                      <w:tcPr>
                        <w:tcW w:w="4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赴塞舌尔访问塞舌尔大学，洽谈合作交流项目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并签署合作协议；赴马达加斯加访问塔那那利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佛大学，签署合作交流协议并收集当地中资企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业发展素材；赴泰国访问正大管理学院，签署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7"/>
                          <w:jc w:val="left"/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合作协议，并收集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“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中国企业走出去战略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方面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88" w:lineRule="exact"/>
                          <w:ind w:left="196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案例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82"/>
                    </w:trPr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吴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卫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2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金融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学院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院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9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长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58" w:lineRule="exact"/>
                          <w:ind w:left="108"/>
                          <w:jc w:val="left"/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2014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5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53"/>
                          <w:jc w:val="left"/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29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8"/>
                          <w:jc w:val="left"/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6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7</w:t>
                        </w:r>
                        <w:r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塞舌尔、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马达加斯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加、泰国</w:t>
                        </w:r>
                      </w:p>
                    </w:tc>
                    <w:tc>
                      <w:tcPr>
                        <w:tcW w:w="4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赴塞舌尔访问塞舌尔大学，洽谈合作交流项目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并签署合作协议；赴马达加斯加访问塔那那利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佛大学，签署合作交流协议并收集当地中资企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业发展素材；赴泰国访问正大管理学院，签署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34" w:lineRule="exact"/>
                          <w:ind w:left="107"/>
                          <w:jc w:val="left"/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合作协议，并收集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“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中国企业走出去战略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方面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88" w:lineRule="exact"/>
                          <w:ind w:left="196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案例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shape id="_x0000_s1032" type="#_x0000_t202" style="position:absolute;left:0;text-align:left;margin-left:453.1pt;margin-top:168.2pt;width:13.2pt;height:10.55pt;z-index:-251652096;mso-position-horizontal-relative:page;mso-position-vertical-relative:page" o:allowincell="f" filled="f" stroked="f">
            <v:textbox inset="0,0,0,0">
              <w:txbxContent>
                <w:p w:rsidR="00000000" w:rsidRDefault="001A0E40">
                  <w:pPr>
                    <w:autoSpaceDE w:val="0"/>
                    <w:autoSpaceDN w:val="0"/>
                    <w:adjustRightInd w:val="0"/>
                    <w:spacing w:line="211" w:lineRule="exact"/>
                    <w:jc w:val="left"/>
                    <w:rPr>
                      <w:rFonts w:asci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</w:p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2206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说明：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30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-2014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5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7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日。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、如对公示中出访团组有意见，请在公示期间向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国际处反映。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、以个人名义反映意见，须留下真实姓名和联系方式；以组织名义反映意见或建议，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须加盖组织公章。以匿名方式反映意见，不予受理。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、联系人：王珊珊；联系电话：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。</w:t>
      </w:r>
    </w:p>
    <w:p w:rsidR="00000000" w:rsidRDefault="001A0E40">
      <w:pPr>
        <w:autoSpaceDE w:val="0"/>
        <w:autoSpaceDN w:val="0"/>
        <w:adjustRightInd w:val="0"/>
        <w:spacing w:line="389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8637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国际合作交流处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8008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二零一四年四月三十日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511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对外经济贸易大学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458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因公出国（境）团组校内公示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2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外交部、中央外办、中央组织部、财政部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关于进一步规范省部级以下国家工作人员因公临时出国意见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和《中共北京市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委外事工作领导小组办公室关于贯彻执行中办发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号文的通知》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京外办发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[2013]29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号），因公临时出访任务需在单位内部公示出访团组和人员信息。现将近期我校因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公出访团组任务公示如下：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26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2206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说明：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11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-2014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17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日。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、如对公示中出访团组有意见，请在公示期间向国际处反映。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、以个人名义反映意见，须留下真实姓名和联系方式；以组织名义反映意见或建议，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须加盖组织公章。以匿名方式反映意见，不予受理。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、联系人：王珊珊；联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系电话：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。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8637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国际合作交流处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8008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二零一四年六月十一日</w:t>
      </w:r>
      <w:r>
        <w:rPr>
          <w:rFonts w:ascii="宋体" w:eastAsia="宋体" w:cs="宋体"/>
          <w:noProof/>
          <w:color w:val="000000"/>
          <w:kern w:val="0"/>
          <w:sz w:val="20"/>
          <w:szCs w:val="20"/>
        </w:rPr>
        <w:pict>
          <v:shape id="_x0000_s1033" type="#_x0000_t202" style="position:absolute;left:0;text-align:left;margin-left:84.6pt;margin-top:212.65pt;width:429.25pt;height:97.6pt;z-index:-2516510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02"/>
                    <w:gridCol w:w="1133"/>
                    <w:gridCol w:w="1135"/>
                    <w:gridCol w:w="1275"/>
                    <w:gridCol w:w="1135"/>
                    <w:gridCol w:w="274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34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2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出访人员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所在部门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职务职称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21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出访时间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出访国家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（地区）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94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出访事由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58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赵忠秀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校长办公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室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4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副校长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6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3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16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6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20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瑞士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应邀与商务部团组赴瑞士参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加联合国贸发会议公共论坛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8008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shape id="_x0000_s1034" type="#_x0000_t202" style="position:absolute;left:0;text-align:left;margin-left:453.1pt;margin-top:152.6pt;width:13.2pt;height:10.55pt;z-index:-251650048;mso-position-horizontal-relative:page;mso-position-vertical-relative:page" o:allowincell="f" filled="f" stroked="f">
            <v:textbox inset="0,0,0,0">
              <w:txbxContent>
                <w:p w:rsidR="00000000" w:rsidRDefault="001A0E40">
                  <w:pPr>
                    <w:autoSpaceDE w:val="0"/>
                    <w:autoSpaceDN w:val="0"/>
                    <w:adjustRightInd w:val="0"/>
                    <w:spacing w:line="211" w:lineRule="exact"/>
                    <w:jc w:val="left"/>
                    <w:rPr>
                      <w:rFonts w:asci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</w:p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511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对外经济贸易大学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458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因公出国（境）团组校内公示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2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外交部、中央外办、中央组织部、财政部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关于进一步规范省部级以下国家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工作人员因公临时出国意见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和《中共北京市委外事工作领导小组办公室关于贯彻执行中办发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号文的通知》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京外办发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[2013]29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号），因公临时出访任务需在单位内部公示出访团组和人员信息。现将近期我校因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公出访团组任务公示如下：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379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2206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说明：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25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-2014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7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日。</w:t>
      </w:r>
      <w:r>
        <w:rPr>
          <w:rFonts w:ascii="宋体" w:eastAsia="宋体" w:hAnsi="Calibri" w:cs="宋体"/>
          <w:noProof/>
          <w:color w:val="000000"/>
          <w:kern w:val="0"/>
          <w:sz w:val="20"/>
          <w:szCs w:val="20"/>
        </w:rPr>
        <w:pict>
          <v:shape id="_x0000_s1035" type="#_x0000_t202" style="position:absolute;left:0;text-align:left;margin-left:84.6pt;margin-top:212.65pt;width:429.25pt;height:505.3pt;z-index:-25164902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02"/>
                    <w:gridCol w:w="1133"/>
                    <w:gridCol w:w="1135"/>
                    <w:gridCol w:w="1275"/>
                    <w:gridCol w:w="1135"/>
                    <w:gridCol w:w="274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34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2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出访人员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所在部门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职务职称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21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出访时间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出访国家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（地区）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94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出访事由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82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047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杨长春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校长办公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室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047" w:lineRule="exact"/>
                          <w:ind w:left="24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副校长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8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8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12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美国、加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拿大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赴美国访问德雷克大学，签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署合作协议，交流校园建设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及信息化建设，并进行校友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会挂牌；赴加拿大访问温莎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大学和维多利亚大学，洽谈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2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双方合作交流项目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82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047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夏海泉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国际合作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4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交流处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047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处长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8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8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12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美国、加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拿大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赴美国访问德雷克大学，签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署合作协议，交流校园建设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及信息化建设，并进行校友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会挂牌；赴加拿大访问温莎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大学和维多利亚大学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，洽谈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2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双方合作交流项目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84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050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叶文楼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050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校友总会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050" w:lineRule="exact"/>
                          <w:ind w:left="24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秘书长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8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8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8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12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4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美国、加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拿大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70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赴美国访问德雷克大学，签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署合作协议，交流校园建设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及信息化建设，并进行校友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会挂牌；赴加拿大访问温莎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大学和维多利亚大学，洽谈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52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双方合作交流项目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82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047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王海涛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信息化管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理处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047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处长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8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8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12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美国、加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拿大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赴美国访问德雷克大学，签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署合作协议，交流校园建设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及信息化建设，并进行校友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会挂牌；赴加拿大访问温莎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大学和维多利亚大学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，洽谈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2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双方合作交流项目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82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047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刘宇阳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047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校友总会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047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秘书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8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8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12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美国、加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拿大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赴美国访问德雷克大学，签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署合作协议，交流校园建设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及信息化建设，并进行校友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会挂牌；赴加拿大访问温莎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大学和维多利亚大学，洽谈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52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双方合作交流项目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shape id="_x0000_s1036" type="#_x0000_t202" style="position:absolute;left:0;text-align:left;margin-left:453.1pt;margin-top:152.6pt;width:13.2pt;height:10.55pt;z-index:-251648000;mso-position-horizontal-relative:page;mso-position-vertical-relative:page" o:allowincell="f" filled="f" stroked="f">
            <v:textbox inset="0,0,0,0">
              <w:txbxContent>
                <w:p w:rsidR="00000000" w:rsidRDefault="001A0E40">
                  <w:pPr>
                    <w:autoSpaceDE w:val="0"/>
                    <w:autoSpaceDN w:val="0"/>
                    <w:adjustRightInd w:val="0"/>
                    <w:spacing w:line="211" w:lineRule="exact"/>
                    <w:jc w:val="left"/>
                    <w:rPr>
                      <w:rFonts w:asci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</w:p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91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34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、如对公示中出访团组有意见，请在公示期间向国际处反映。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、以个人名义反映意见，须留下真实姓名和联系方式；以组织名义反映意见或建议，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须加盖组织公章。以匿名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方式反映意见，不予受理。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、联系人：王珊珊；联系电话：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。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8637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国际合作交流处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7797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二零一四年六月二十五日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511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对外经济贸易大学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458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因公出国（境）团组校内公示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2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外交部、中央外办、中央组织部、财政部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关于进一步规范省部级以下国家工作人员因公临时出国意见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和《中共北京市委外事工作领导小组办公室关于贯彻执行中办发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号文的通知》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京外办发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[2013]29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号），因公临时出访任务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需在单位内部公示出访团组和人员信息。现将近期我校因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公出访团组任务公示如下：</w:t>
      </w:r>
      <w:r>
        <w:rPr>
          <w:rFonts w:ascii="宋体" w:eastAsia="宋体" w:cs="宋体"/>
          <w:noProof/>
          <w:color w:val="000000"/>
          <w:kern w:val="0"/>
          <w:sz w:val="20"/>
          <w:szCs w:val="20"/>
        </w:rPr>
        <w:pict>
          <v:shape id="_x0000_s1037" type="#_x0000_t202" style="position:absolute;left:0;text-align:left;margin-left:84.6pt;margin-top:212.65pt;width:429.25pt;height:551.6pt;z-index:-2516469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02"/>
                    <w:gridCol w:w="1133"/>
                    <w:gridCol w:w="1135"/>
                    <w:gridCol w:w="1275"/>
                    <w:gridCol w:w="1135"/>
                    <w:gridCol w:w="274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34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2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出访人员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所在部门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职务职称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21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出访时间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出访国家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（地区）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94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出访事由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18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515" w:lineRule="exact"/>
                          <w:ind w:left="34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文君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359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党委办公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室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515" w:lineRule="exact"/>
                          <w:ind w:left="24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副书记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04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3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25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3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20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巴西、墨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西哥、美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国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赴巴西访问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FAAP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大学，参加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孔子学院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2014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年度理事会及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相关活动，访问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FAAP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巴西利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亚代表处并洽谈合作事宜；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赴墨西哥访问新莱昂自治大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学，参加孔子学院理事会并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进行商务巡讲；赴美国访问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肯尼索州立大学，洽谈合作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22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并进行商务巡讲活动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18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515" w:lineRule="exact"/>
                          <w:ind w:left="34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韩红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359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商务汉语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推广基地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515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执行主任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04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3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25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3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20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巴西、墨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西哥、美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国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赴巴西访问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FAAP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大学，参加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孔子学院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2014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年度理事会及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相关活动，访问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FAAP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巴西利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亚代表处并洽谈合作事宜；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赴墨西哥访问新莱昂自治大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学，参加孔子学院理事会并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进行商务巡讲；赴美国访问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肯尼索州立大学，洽谈合作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22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并进行商务巡讲活动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1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517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徐永彬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517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外语学院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517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院长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04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3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25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3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205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巴西、墨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西哥、美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国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赴巴西访问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FAAP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大学，参加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孔子学院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2014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年度理事会及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相关活动，访问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FAAP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巴西利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亚代表处并洽谈合作事宜；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赴墨西哥访问新莱昂自治大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学，参加孔子学院理事会并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进行商务巡讲；赴美国访问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肯尼索州立大学，洽谈合作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22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并进行商务巡讲活动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82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047" w:lineRule="exact"/>
                          <w:ind w:left="34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浦军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商务汉语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推广基地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047" w:lineRule="exact"/>
                          <w:ind w:left="24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副主任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3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25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3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巴西、墨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西哥、美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国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赴巴西访问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FAAP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大学，参加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孔子学院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2014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年度理事会及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相关活动，访问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FAAP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巴西利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亚代表处并洽谈合作事宜；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赴墨西哥访问新莱昂自治大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学，参加孔子学院理事会并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shape id="_x0000_s1038" type="#_x0000_t202" style="position:absolute;left:0;text-align:left;margin-left:453.1pt;margin-top:152.6pt;width:13.2pt;height:10.55pt;z-index:-251645952;mso-position-horizontal-relative:page;mso-position-vertical-relative:page" o:allowincell="f" filled="f" stroked="f">
            <v:textbox inset="0,0,0,0">
              <w:txbxContent>
                <w:p w:rsidR="00000000" w:rsidRDefault="001A0E40">
                  <w:pPr>
                    <w:autoSpaceDE w:val="0"/>
                    <w:autoSpaceDN w:val="0"/>
                    <w:adjustRightInd w:val="0"/>
                    <w:spacing w:line="211" w:lineRule="exact"/>
                    <w:jc w:val="left"/>
                    <w:rPr>
                      <w:rFonts w:asci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</w:p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377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2206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说明：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7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11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-2014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7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17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日。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、如对公示中出访团组有意见，请在公示期间向国际处反映。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、以个人名义反映意见，须留下真实姓名和联系方式；以组织名义反映意见或建议，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须加盖组织公章。以匿名方式反映意见，不予受理。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、联系人：王珊珊；联系电话：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。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8637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国际合作交流处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8008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二零一四年七月十一日</w:t>
      </w:r>
      <w:r>
        <w:rPr>
          <w:rFonts w:ascii="宋体" w:eastAsia="宋体" w:cs="宋体"/>
          <w:noProof/>
          <w:color w:val="000000"/>
          <w:kern w:val="0"/>
          <w:sz w:val="20"/>
          <w:szCs w:val="20"/>
        </w:rPr>
        <w:pict>
          <v:shape id="_x0000_s1039" type="#_x0000_t202" style="position:absolute;left:0;text-align:left;margin-left:84.6pt;margin-top:72.25pt;width:429.25pt;height:191.15pt;z-index:-2516449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02"/>
                    <w:gridCol w:w="1133"/>
                    <w:gridCol w:w="1135"/>
                    <w:gridCol w:w="1275"/>
                    <w:gridCol w:w="1135"/>
                    <w:gridCol w:w="274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946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jc w:val="left"/>
                          <w:rPr>
                            <w:rFonts w:ascii="宋体" w:eastAsia="宋体" w:cs="宋体"/>
                            <w:spacing w:val="1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jc w:val="left"/>
                          <w:rPr>
                            <w:rFonts w:ascii="宋体" w:eastAsia="宋体" w:cs="宋体"/>
                            <w:spacing w:val="1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jc w:val="left"/>
                          <w:rPr>
                            <w:rFonts w:ascii="宋体" w:eastAsia="宋体" w:cs="宋体"/>
                            <w:spacing w:val="1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jc w:val="left"/>
                          <w:rPr>
                            <w:rFonts w:ascii="宋体" w:eastAsia="宋体" w:cs="宋体"/>
                            <w:spacing w:val="1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jc w:val="left"/>
                          <w:rPr>
                            <w:rFonts w:ascii="宋体" w:eastAsia="宋体" w:cs="宋体"/>
                            <w:spacing w:val="1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进行商务巡讲；赴美国访问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肯尼索州立大学，洽谈合作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22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并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进行商务巡讲活动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18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515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李荣荣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359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商务汉语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推广基地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515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项目主管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04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3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25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3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20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巴西、墨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西哥、美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国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赴巴西访问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FAAP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大学，参加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孔子学院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2014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年度理事会及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相关活动，访问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FAAP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巴西利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亚代表处并洽谈合作事宜；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赴墨西哥访问新莱昂自治大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学，参加孔子学院理事会并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进行商务巡讲；赴美国访问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肯尼索州立大学，洽谈合作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22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并进行商务巡讲活动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8008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511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对外经济贸易大学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458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因公出国（境）团组校内公示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2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根据《中共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中央办公厅、国务院办公厅转发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外交部、中央外办、中央组织部、财政部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关于进一步规范省部级以下国家工作人员因公临时出国意见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和《中共北京市委外事工作领导小组办公室关于贯彻执行中办发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号文的通知》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京外办发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[2013]29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号），因公临时出访任务需在单位内部公示出访团组和人员信息。现将近期我校因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公出访团组任务公示如下：</w:t>
      </w:r>
      <w:r>
        <w:rPr>
          <w:rFonts w:ascii="宋体" w:eastAsia="宋体" w:cs="宋体"/>
          <w:noProof/>
          <w:color w:val="000000"/>
          <w:kern w:val="0"/>
          <w:sz w:val="20"/>
          <w:szCs w:val="20"/>
        </w:rPr>
        <w:pict>
          <v:shape id="_x0000_s1040" type="#_x0000_t202" style="position:absolute;left:0;text-align:left;margin-left:84.6pt;margin-top:212.65pt;width:429.25pt;height:553.05pt;z-index:-25164390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02"/>
                    <w:gridCol w:w="1133"/>
                    <w:gridCol w:w="1135"/>
                    <w:gridCol w:w="1275"/>
                    <w:gridCol w:w="1135"/>
                    <w:gridCol w:w="274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34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2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出访人员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所在部门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职务职称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21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出访时间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出访国家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（地区）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94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出访事由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58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施建军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校长办公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室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校长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3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20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27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朝鲜、日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赴朝鲜金日成综合大学访问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并参加国际学术会议；赴日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本福山大学孔子学院访问交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2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流并签订合作协议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58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徐永彬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外语学院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院长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3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20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朝鲜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赴朝鲜金日成综合大学访问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22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并参加国际学术会议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60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7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韩维春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7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国际学院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7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院长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3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20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27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8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朝鲜、日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赴朝鲜金日成综合大学访问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并参加国际学术会议；赴日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本福山大学孔子学院访问交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52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流并签订合作协议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58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程振川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国际合作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4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交流处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4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副处长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3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20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27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朝鲜、日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赴朝鲜金日成综合大学访问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并参加国际学术会议；赴日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本福山大学孔子学院访问交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2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流并签订合作协议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58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江淑青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汉推基地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项目主管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3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20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27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朝鲜、日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赴朝鲜金日成综合大学访问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并参加国际学术会议；赴日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本福山大学孔子学院访问交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2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流并签订合作协议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6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359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张新民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20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校长办公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室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359" w:lineRule="exact"/>
                          <w:ind w:left="24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副校长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3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15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20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法国、瑞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典、丹麦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赴法国访问巴黎高等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对外贸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易学院，洽谈合作项目并进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行中资企业调研；赴瑞典访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问斯德哥尔摩经济学院，洽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谈合作并调研中资企业；赴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丹麦访问哥本哈根商学院，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洽谈双方合作项目并进行企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业座谈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70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34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孙健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保险学院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院长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3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15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法国、瑞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典、丹麦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赴法国访问巴黎高等对外贸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易学院，洽谈合作项目并进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行中资企业调研；赴瑞典访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问斯德哥尔摩经济学院，洽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谈合作并调研中资企业；赴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shape id="_x0000_s1041" type="#_x0000_t202" style="position:absolute;left:0;text-align:left;margin-left:453.1pt;margin-top:152.6pt;width:13.2pt;height:10.55pt;z-index:-251642880;mso-position-horizontal-relative:page;mso-position-vertical-relative:page" o:allowincell="f" filled="f" stroked="f">
            <v:textbox inset="0,0,0,0">
              <w:txbxContent>
                <w:p w:rsidR="00000000" w:rsidRDefault="001A0E40">
                  <w:pPr>
                    <w:autoSpaceDE w:val="0"/>
                    <w:autoSpaceDN w:val="0"/>
                    <w:adjustRightInd w:val="0"/>
                    <w:spacing w:line="211" w:lineRule="exact"/>
                    <w:jc w:val="left"/>
                    <w:rPr>
                      <w:rFonts w:asci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</w:p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noProof/>
          <w:color w:val="000000"/>
          <w:kern w:val="0"/>
          <w:sz w:val="20"/>
          <w:szCs w:val="20"/>
        </w:rPr>
        <w:pict>
          <v:shape id="_x0000_s1042" type="#_x0000_t202" style="position:absolute;left:0;text-align:left;margin-left:84.6pt;margin-top:72.25pt;width:429.25pt;height:677.85pt;z-index:-25164185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02"/>
                    <w:gridCol w:w="1133"/>
                    <w:gridCol w:w="1135"/>
                    <w:gridCol w:w="1275"/>
                    <w:gridCol w:w="1135"/>
                    <w:gridCol w:w="274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946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jc w:val="left"/>
                          <w:rPr>
                            <w:rFonts w:ascii="宋体" w:eastAsia="宋体" w:cs="宋体"/>
                            <w:spacing w:val="1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jc w:val="left"/>
                          <w:rPr>
                            <w:rFonts w:ascii="宋体" w:eastAsia="宋体" w:cs="宋体"/>
                            <w:spacing w:val="1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jc w:val="left"/>
                          <w:rPr>
                            <w:rFonts w:ascii="宋体" w:eastAsia="宋体" w:cs="宋体"/>
                            <w:spacing w:val="1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jc w:val="left"/>
                          <w:rPr>
                            <w:rFonts w:ascii="宋体" w:eastAsia="宋体" w:cs="宋体"/>
                            <w:spacing w:val="1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jc w:val="left"/>
                          <w:rPr>
                            <w:rFonts w:ascii="宋体" w:eastAsia="宋体" w:cs="宋体"/>
                            <w:spacing w:val="1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丹麦访问哥本哈根商学院，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洽谈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双方合作项目并进行企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业座谈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6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359" w:lineRule="exact"/>
                          <w:ind w:left="34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郭敏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20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人力资源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处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359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处长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3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15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20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法国、瑞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典、丹麦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赴法国访问巴黎高等对外贸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易学院，洽谈合作项目并进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行中资企业调研；赴瑞典访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问斯德哥尔摩经济学院，洽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谈合作并调研中资企业；赴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丹麦访问哥本哈根商学院，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洽谈双方合作项目并进行企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业座谈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6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359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王铁栋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20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国际商学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院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359" w:lineRule="exact"/>
                          <w:ind w:left="24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副院长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3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15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20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法国、瑞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典、丹麦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赴法国访问巴黎高等对外贸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易学院，洽谈合作项目并进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行中资企业调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研；赴瑞典访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问斯德哥尔摩经济学院，洽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谈合作并调研中资企业；赴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丹麦访问哥本哈根商学院，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洽谈双方合作项目并进行企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业座谈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8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361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王智慧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205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国际商学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院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36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院长助理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3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3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15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1205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法国、瑞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典、丹麦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赴法国访问巴黎高等对外贸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易学院，洽谈合作项目并进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行中资企业调研；赴瑞典访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问斯德哥尔摩经济学院，洽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谈合作并调研中资企业；赴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丹麦访问哥本哈根商学院，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洽谈双方合作项目并进行企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业座谈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58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赵忠秀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校长办公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室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4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副校长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9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12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波兰、俄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罗斯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赴波兰访问高校并签署合作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协议，赴俄罗斯洽谈中俄联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盟合作事宜并参加国际会议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58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34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吴军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4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科研处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4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副处长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12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波兰、俄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罗斯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赴波兰访问高校并签署合作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协议，赴俄罗斯洽谈中俄联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盟合作事宜并参加国际会议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58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34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王颖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研究生院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4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副处长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12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波兰、俄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罗斯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赴波兰访问高校并签署合作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协议，赴俄罗斯洽谈中俄联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盟合作事宜并参加国际会议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58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李小萌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国际合作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24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交流处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4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副处长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月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12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53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波兰、俄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罗斯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赴波兰访问高校并签署合作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协议，赴俄罗斯洽谈中俄联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盟合作事宜并参加国际会议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91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2206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说明：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8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8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-2014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8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日。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、如对公示中出访团组有意见，请在公示期间向国际处反映。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、以个人名义反映意见，须留下真实姓名和联系方式；以组织名义反映意见或建议，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须加盖组织公章。以匿名方式反映意见，不予受理。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、联系人：王珊珊；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联系电话：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。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8637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国际合作交流处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8217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二零一四年八月八日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511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对外经济贸易大学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458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因公出国（境）团组校内公示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2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外交部、中央外办、中央组织部、财政部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关于进一步规范省部级以下国家工作人员因公临时出国意见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和《中共北京市委外事工作领导小组办公室关于贯彻执行中办发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号文的通知》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京外办发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[2013]29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号），因公临时出访任务需在单位内部公示出访团组和人员信息。现将近期我校因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公出访团组任务公示如下：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49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2206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说明：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-2014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日。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、如对公示中出访团组有意见，请在公示期间向国际处反映。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、以个人名义反映意见，须留下真实姓名和联系方式；以组织名义反映意见或建议，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须加盖组织公章。以匿名方式反映意见，不予受理。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、联系人：王珊珊；联系电话：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。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8637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国际合作交流处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7797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二零一四年九月二十三日</w:t>
      </w:r>
      <w:r>
        <w:rPr>
          <w:rFonts w:ascii="宋体" w:eastAsia="宋体" w:cs="宋体"/>
          <w:noProof/>
          <w:color w:val="000000"/>
          <w:kern w:val="0"/>
          <w:sz w:val="20"/>
          <w:szCs w:val="20"/>
        </w:rPr>
        <w:pict>
          <v:shape id="_x0000_s1043" type="#_x0000_t202" style="position:absolute;left:0;text-align:left;margin-left:84.6pt;margin-top:212.65pt;width:429.25pt;height:364.4pt;z-index:-2516408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6"/>
                    <w:gridCol w:w="963"/>
                    <w:gridCol w:w="960"/>
                    <w:gridCol w:w="2422"/>
                    <w:gridCol w:w="1013"/>
                    <w:gridCol w:w="223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946"/>
                    </w:trPr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51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出访人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62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员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6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所在部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7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门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6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职务职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7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称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7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出访时间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出访国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8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家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（地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9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区）</w:t>
                        </w:r>
                      </w:p>
                    </w:tc>
                    <w:tc>
                      <w:tcPr>
                        <w:tcW w:w="2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69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出访事由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70"/>
                    </w:trPr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51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陈建香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6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党委办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6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公室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6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副书记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34"/>
                          <w:jc w:val="left"/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25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63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0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古巴、墨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9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西哥</w:t>
                        </w:r>
                      </w:p>
                    </w:tc>
                    <w:tc>
                      <w:tcPr>
                        <w:tcW w:w="2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4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带学生艺术团（共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19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名）赴古巴、墨西哥孔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6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子学院参加庆祝孔子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1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学院成立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周年演出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90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活动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70"/>
                    </w:trPr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51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杨克玲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16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校团委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26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教师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34"/>
                          <w:jc w:val="left"/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25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63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0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古巴、墨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9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西哥</w:t>
                        </w:r>
                      </w:p>
                    </w:tc>
                    <w:tc>
                      <w:tcPr>
                        <w:tcW w:w="2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4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带学生艺术团（共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19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名）赴古巴、墨西哥孔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6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子学院参加庆祝孔子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1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学院成立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周年演出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90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活动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72"/>
                    </w:trPr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4" w:lineRule="exact"/>
                          <w:ind w:left="151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翟京云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4" w:lineRule="exact"/>
                          <w:ind w:left="16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体育部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4" w:lineRule="exact"/>
                          <w:ind w:left="16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副教授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8" w:lineRule="exact"/>
                          <w:ind w:left="134"/>
                          <w:jc w:val="left"/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25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63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8" w:lineRule="exact"/>
                          <w:ind w:left="10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古巴、墨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9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西哥</w:t>
                        </w:r>
                      </w:p>
                    </w:tc>
                    <w:tc>
                      <w:tcPr>
                        <w:tcW w:w="2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14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带学生艺术团（共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19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名）赴古巴、墨西哥孔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6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子学院参加庆祝孔子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1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学院成立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周年演出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90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活动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70"/>
                    </w:trPr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25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霍媛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6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汉推基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7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891" w:lineRule="exact"/>
                          <w:ind w:left="26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教师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34"/>
                          <w:jc w:val="left"/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9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25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-2014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63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0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古巴、墨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29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西哥</w:t>
                        </w:r>
                      </w:p>
                    </w:tc>
                    <w:tc>
                      <w:tcPr>
                        <w:tcW w:w="2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4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带学生艺术团（共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19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名）赴古巴、墨西哥孔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6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子学院参加庆祝孔子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1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学院成立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周年演出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904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活动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7797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shape id="_x0000_s1044" type="#_x0000_t202" style="position:absolute;left:0;text-align:left;margin-left:453.1pt;margin-top:152.6pt;width:13.2pt;height:10.55pt;z-index:-251639808;mso-position-horizontal-relative:page;mso-position-vertical-relative:page" o:allowincell="f" filled="f" stroked="f">
            <v:textbox inset="0,0,0,0">
              <w:txbxContent>
                <w:p w:rsidR="00000000" w:rsidRDefault="001A0E40">
                  <w:pPr>
                    <w:autoSpaceDE w:val="0"/>
                    <w:autoSpaceDN w:val="0"/>
                    <w:adjustRightInd w:val="0"/>
                    <w:spacing w:line="211" w:lineRule="exact"/>
                    <w:jc w:val="left"/>
                    <w:rPr>
                      <w:rFonts w:asci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</w:p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511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对外经济贸易大学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458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因公出国（境）团组校内公示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2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外交部、中央外办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、中央组织部、财政部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关于进一步规范省部级以下国家工作人员因公临时出国意见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和《中共北京市委外事工作领导小组办公室关于贯彻执行中办发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号文的通知》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京外办发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[2013]29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号），因公临时出访任务需在单位内部公示出访团组和人员信息。现将近期我校因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公出访团组任务公示如下：</w:t>
      </w: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01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000000" w:rsidRDefault="001A0E40">
      <w:pPr>
        <w:autoSpaceDE w:val="0"/>
        <w:autoSpaceDN w:val="0"/>
        <w:adjustRightInd w:val="0"/>
        <w:spacing w:line="211" w:lineRule="exact"/>
        <w:ind w:left="2206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说明：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8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27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-2014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年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9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月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2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日。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、如对公示中出访团组有意见，请在公示期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间向国际处反映。</w:t>
      </w:r>
    </w:p>
    <w:p w:rsidR="00000000" w:rsidRDefault="001A0E40">
      <w:pPr>
        <w:autoSpaceDE w:val="0"/>
        <w:autoSpaceDN w:val="0"/>
        <w:adjustRightInd w:val="0"/>
        <w:spacing w:line="312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、以个人名义反映意见，须留下真实姓名和联系方式；以组织名义反映意见或建议，</w:t>
      </w:r>
    </w:p>
    <w:p w:rsidR="00000000" w:rsidRDefault="001A0E40">
      <w:pPr>
        <w:autoSpaceDE w:val="0"/>
        <w:autoSpaceDN w:val="0"/>
        <w:adjustRightInd w:val="0"/>
        <w:spacing w:line="288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须加盖组织公章。以匿名方式反映意见，不予受理。</w:t>
      </w:r>
    </w:p>
    <w:p w:rsidR="00000000" w:rsidRDefault="001A0E40">
      <w:pPr>
        <w:autoSpaceDE w:val="0"/>
        <w:autoSpaceDN w:val="0"/>
        <w:adjustRightInd w:val="0"/>
        <w:spacing w:line="335" w:lineRule="exact"/>
        <w:ind w:left="2206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、联系人：王珊珊；联系电话：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。</w:t>
      </w:r>
    </w:p>
    <w:p w:rsidR="00000000" w:rsidRDefault="001A0E40">
      <w:pPr>
        <w:autoSpaceDE w:val="0"/>
        <w:autoSpaceDN w:val="0"/>
        <w:adjustRightInd w:val="0"/>
        <w:spacing w:line="289" w:lineRule="exact"/>
        <w:ind w:left="8637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国际合作交流处</w: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7797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二零一四年八月二十七日</w:t>
      </w:r>
      <w:r>
        <w:rPr>
          <w:rFonts w:ascii="宋体" w:eastAsia="宋体" w:cs="宋体"/>
          <w:noProof/>
          <w:color w:val="000000"/>
          <w:kern w:val="0"/>
          <w:sz w:val="20"/>
          <w:szCs w:val="20"/>
        </w:rPr>
        <w:pict>
          <v:shape id="_x0000_s1045" type="#_x0000_t202" style="position:absolute;left:0;text-align:left;margin-left:84.6pt;margin-top:212.65pt;width:429.25pt;height:286.4pt;z-index:-25163878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02"/>
                    <w:gridCol w:w="1133"/>
                    <w:gridCol w:w="1135"/>
                    <w:gridCol w:w="1275"/>
                    <w:gridCol w:w="1135"/>
                    <w:gridCol w:w="274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34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2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出访人员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所在部门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职务职称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21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出访时间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出访国家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（地区）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94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出访事由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58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赵忠秀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校长办公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室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4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副校长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6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21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1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-2014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21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瑞士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参加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WTO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公共论坛，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22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并承办其中一个单元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58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3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屠新泉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72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WTO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研究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院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249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副院长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6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21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1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-2014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21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瑞士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参加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WTO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公共论坛，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22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并承办其中一个单元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60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7" w:lineRule="exact"/>
                          <w:ind w:left="34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李杨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81" w:lineRule="exact"/>
                          <w:ind w:left="172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WTO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研究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院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7" w:lineRule="exact"/>
                          <w:ind w:left="1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院长助理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16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21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1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-2014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21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7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瑞士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8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参加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WTO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公共论坛，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22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并承办其中一个单元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58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34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戴臻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72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WTO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研究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6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院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教师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63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21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1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-2014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21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5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35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瑞士</w:t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参加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2014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宋体" w:eastAsia="宋体" w:cs="宋体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 xml:space="preserve"> WTO </w:t>
                        </w:r>
                        <w:r>
                          <w:rPr>
                            <w:rFonts w:ascii="宋体" w:eastAsia="宋体" w:cs="宋体" w:hint="eastAsia"/>
                            <w:color w:val="000000"/>
                            <w:w w:val="97"/>
                            <w:kern w:val="0"/>
                            <w:sz w:val="20"/>
                            <w:szCs w:val="20"/>
                          </w:rPr>
                          <w:t>公共论坛，</w:t>
                        </w:r>
                      </w:p>
                      <w:p w:rsidR="00000000" w:rsidRDefault="001A0E4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22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并承办其中一个单元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1A0E40">
      <w:pPr>
        <w:autoSpaceDE w:val="0"/>
        <w:autoSpaceDN w:val="0"/>
        <w:adjustRightInd w:val="0"/>
        <w:spacing w:line="311" w:lineRule="exact"/>
        <w:ind w:left="7797"/>
        <w:jc w:val="left"/>
      </w:pPr>
      <w:r>
        <w:rPr>
          <w:noProof/>
        </w:rPr>
        <w:pict>
          <v:shape id="_x0000_s1046" type="#_x0000_t202" style="position:absolute;left:0;text-align:left;margin-left:453.1pt;margin-top:152.6pt;width:13.2pt;height:10.55pt;z-index:-251637760;mso-position-horizontal-relative:page;mso-position-vertical-relative:page" o:allowincell="f" filled="f" stroked="f">
            <v:textbox inset="0,0,0,0">
              <w:txbxContent>
                <w:p w:rsidR="00000000" w:rsidRDefault="001A0E40">
                  <w:pPr>
                    <w:autoSpaceDE w:val="0"/>
                    <w:autoSpaceDN w:val="0"/>
                    <w:adjustRightInd w:val="0"/>
                    <w:spacing w:line="211" w:lineRule="exact"/>
                    <w:jc w:val="left"/>
                    <w:rPr>
                      <w:rFonts w:asci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</w:p>
              </w:txbxContent>
            </v:textbox>
            <w10:wrap anchorx="page" anchory="page"/>
          </v:shape>
        </w:pict>
      </w:r>
    </w:p>
    <w:sectPr w:rsidR="00000000">
      <w:pgSz w:w="11906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E40" w:rsidRDefault="001A0E40" w:rsidP="001A0E40">
      <w:r>
        <w:separator/>
      </w:r>
    </w:p>
  </w:endnote>
  <w:endnote w:type="continuationSeparator" w:id="1">
    <w:p w:rsidR="001A0E40" w:rsidRDefault="001A0E40" w:rsidP="001A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E40" w:rsidRDefault="001A0E40" w:rsidP="001A0E40">
      <w:r>
        <w:separator/>
      </w:r>
    </w:p>
  </w:footnote>
  <w:footnote w:type="continuationSeparator" w:id="1">
    <w:p w:rsidR="001A0E40" w:rsidRDefault="001A0E40" w:rsidP="001A0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E40"/>
    <w:rsid w:val="001A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E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E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程田玉秀</cp:lastModifiedBy>
  <cp:revision>2</cp:revision>
  <dcterms:created xsi:type="dcterms:W3CDTF">2017-03-06T07:18:00Z</dcterms:created>
  <dcterms:modified xsi:type="dcterms:W3CDTF">2017-03-06T07:18:00Z</dcterms:modified>
</cp:coreProperties>
</file>