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D947" w14:textId="3CED5776" w:rsidR="003C709B" w:rsidRPr="00DB7B3A" w:rsidRDefault="004F7800" w:rsidP="00F20496">
      <w:pPr>
        <w:spacing w:line="560" w:lineRule="exact"/>
        <w:jc w:val="center"/>
        <w:rPr>
          <w:rFonts w:ascii="方正小标宋简体" w:eastAsia="方正小标宋简体" w:hAnsiTheme="minorHAnsi" w:cstheme="minorBidi"/>
          <w:sz w:val="44"/>
          <w:szCs w:val="44"/>
        </w:rPr>
      </w:pPr>
      <w:bookmarkStart w:id="0" w:name="_Toc19611156"/>
      <w:r w:rsidRPr="00DB7B3A">
        <w:rPr>
          <w:rFonts w:ascii="方正小标宋简体" w:eastAsia="方正小标宋简体" w:hAnsiTheme="minorHAnsi" w:cstheme="minorBidi" w:hint="eastAsia"/>
          <w:sz w:val="44"/>
          <w:szCs w:val="44"/>
        </w:rPr>
        <w:t>对外经济贸易大学工会2025年工作总结</w:t>
      </w:r>
    </w:p>
    <w:p w14:paraId="1A740DE2" w14:textId="1C6DD3B5" w:rsidR="003C709B" w:rsidRPr="00DB7B3A" w:rsidRDefault="001C570C" w:rsidP="00F2049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方正仿宋_GB2312"/>
          <w:color w:val="000000"/>
          <w:kern w:val="0"/>
          <w:sz w:val="32"/>
          <w:szCs w:val="32"/>
          <w:lang w:bidi="ar"/>
        </w:rPr>
      </w:pP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2025</w:t>
      </w:r>
      <w:r w:rsidR="006F44C8"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年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，</w:t>
      </w:r>
      <w:r w:rsidR="006F44C8"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对外经济贸易大学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工会在</w:t>
      </w:r>
      <w:r w:rsidR="006F44C8"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北京市总工会和北京市教育工会业务指导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下，在</w:t>
      </w:r>
      <w:r w:rsidR="006F44C8"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学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校</w:t>
      </w:r>
      <w:r w:rsidR="006F44C8"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党委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领导下，深入贯彻党的二十大及历届全会精神和习近平总书记</w:t>
      </w:r>
      <w:r w:rsidR="00C7355F"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关于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工人阶级和工会工作的重要论述，全面落实“增三性”“去四化”的要求，认真履行教育、参与、维护、建设四项职能，</w:t>
      </w:r>
      <w:r w:rsidRPr="00DB7B3A">
        <w:rPr>
          <w:rFonts w:ascii="仿宋_GB2312" w:eastAsia="仿宋_GB2312" w:hAnsi="楷体" w:cs="方正仿宋_GB2312" w:hint="eastAsia"/>
          <w:sz w:val="32"/>
          <w:szCs w:val="32"/>
        </w:rPr>
        <w:t>扎实开展主题教育活动，</w:t>
      </w:r>
      <w:r w:rsidRPr="00DB7B3A">
        <w:rPr>
          <w:rFonts w:ascii="仿宋_GB2312" w:eastAsia="仿宋_GB2312" w:hAnsi="楷体" w:cs="方正仿宋_GB2312" w:hint="eastAsia"/>
          <w:color w:val="000000"/>
          <w:kern w:val="0"/>
          <w:sz w:val="32"/>
          <w:szCs w:val="32"/>
          <w:lang w:bidi="ar"/>
        </w:rPr>
        <w:t>举行纪念中华全国总工会成立100周年系列活动，创新打造教职工大思政课，团结引领全校教职工凝心聚力，投身学校高质量发展事业。</w:t>
      </w:r>
    </w:p>
    <w:p w14:paraId="7A981188" w14:textId="0F93E3BC" w:rsidR="003C709B" w:rsidRPr="001A552B" w:rsidRDefault="008A34BD" w:rsidP="001A552B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1A552B">
        <w:rPr>
          <w:rFonts w:ascii="楷体_GB2312" w:eastAsia="楷体_GB2312" w:hint="eastAsia"/>
          <w:sz w:val="32"/>
          <w:szCs w:val="32"/>
        </w:rPr>
        <w:t>（一）</w:t>
      </w:r>
      <w:r w:rsidR="001C570C" w:rsidRPr="001A552B">
        <w:rPr>
          <w:rFonts w:ascii="楷体_GB2312" w:eastAsia="楷体_GB2312" w:hint="eastAsia"/>
          <w:sz w:val="32"/>
          <w:szCs w:val="32"/>
        </w:rPr>
        <w:t>筑牢思想根基，扎实开展主题教育活动</w:t>
      </w:r>
    </w:p>
    <w:p w14:paraId="53AED191" w14:textId="41C4F903" w:rsidR="003C709B" w:rsidRPr="001A552B" w:rsidRDefault="006F44C8" w:rsidP="001A552B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对外经济贸易大学工会牢牢把握“学思想、强党性、重实践、建新功”总要求，紧紧锚定主题教育目标任务，强化责任领导，精心组织实施，把理论学习、调查研究、推动发展、检视整改等贯通起来，着力推动习近平新时代中国特色社会主义思想在工会工作走深走实，确保主题教育取得预期成效</w:t>
      </w:r>
      <w:bookmarkStart w:id="1" w:name="_Toc19611160"/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。召开第九届教职工代表大会/第十六届工会会员代表大会第二次会议，总结</w:t>
      </w:r>
      <w:r w:rsidR="00A42E7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既往工作成绩</w:t>
      </w: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 w:rsidR="00A42E7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明确</w:t>
      </w: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未来</w:t>
      </w:r>
      <w:r w:rsidR="00A42E7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努力方向</w:t>
      </w: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14:paraId="5B53C831" w14:textId="5293C446" w:rsidR="003C709B" w:rsidRPr="001A552B" w:rsidRDefault="001A552B" w:rsidP="001A552B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bookmarkStart w:id="2" w:name="_Toc19611161"/>
      <w:bookmarkEnd w:id="1"/>
      <w:r w:rsidRPr="001A552B">
        <w:rPr>
          <w:rFonts w:ascii="楷体_GB2312" w:eastAsia="楷体_GB2312" w:hint="eastAsia"/>
          <w:sz w:val="32"/>
          <w:szCs w:val="32"/>
        </w:rPr>
        <w:t>（二）</w:t>
      </w:r>
      <w:r w:rsidR="001C570C" w:rsidRPr="001A552B">
        <w:rPr>
          <w:rFonts w:ascii="楷体_GB2312" w:eastAsia="楷体_GB2312" w:hint="eastAsia"/>
          <w:sz w:val="32"/>
          <w:szCs w:val="32"/>
        </w:rPr>
        <w:t>纪念工运百年，组织开展系列活动</w:t>
      </w:r>
    </w:p>
    <w:p w14:paraId="1ECFEA4C" w14:textId="0A6B3FCC" w:rsidR="00410249" w:rsidRPr="001A552B" w:rsidRDefault="001C570C" w:rsidP="00410249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以中华全国总工会成立100周年为契机，组织开展系列活动。举办“红旗指引百年路 歌声献礼新征程”教职工大型主题合唱比赛，庆祝中国共产党成立104周年暨中华全国总工会成立</w:t>
      </w: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100周年，弘扬劳模精神、劳动精神、工匠精神，深化主题教育。</w:t>
      </w:r>
    </w:p>
    <w:p w14:paraId="1AB69561" w14:textId="452C7901" w:rsidR="003C709B" w:rsidRPr="001A552B" w:rsidRDefault="001C570C" w:rsidP="001A552B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举办“百年工运路 奋进新征程”庆祝中华全国总工会成立100周年学术研讨会</w:t>
      </w:r>
      <w:r w:rsidR="0041024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《劳动午报》等媒体进行了报道，引起广泛关注。</w:t>
      </w:r>
    </w:p>
    <w:bookmarkEnd w:id="2"/>
    <w:p w14:paraId="020FFC24" w14:textId="4B86011C" w:rsidR="005217BE" w:rsidRPr="001A552B" w:rsidRDefault="001A552B" w:rsidP="001A552B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1A552B">
        <w:rPr>
          <w:rFonts w:ascii="楷体_GB2312" w:eastAsia="楷体_GB2312" w:hint="eastAsia"/>
          <w:sz w:val="32"/>
          <w:szCs w:val="32"/>
        </w:rPr>
        <w:t>（</w:t>
      </w:r>
      <w:r w:rsidR="00410249">
        <w:rPr>
          <w:rFonts w:ascii="楷体_GB2312" w:eastAsia="楷体_GB2312" w:hint="eastAsia"/>
          <w:sz w:val="32"/>
          <w:szCs w:val="32"/>
        </w:rPr>
        <w:t>三</w:t>
      </w:r>
      <w:r w:rsidRPr="001A552B">
        <w:rPr>
          <w:rFonts w:ascii="楷体_GB2312" w:eastAsia="楷体_GB2312" w:hint="eastAsia"/>
          <w:sz w:val="32"/>
          <w:szCs w:val="32"/>
        </w:rPr>
        <w:t>）</w:t>
      </w:r>
      <w:r w:rsidR="001C570C" w:rsidRPr="001A552B">
        <w:rPr>
          <w:rFonts w:ascii="楷体_GB2312" w:eastAsia="楷体_GB2312" w:hint="eastAsia"/>
          <w:sz w:val="32"/>
          <w:szCs w:val="32"/>
        </w:rPr>
        <w:t>发挥建设职能，助力教职工成长成才</w:t>
      </w:r>
    </w:p>
    <w:p w14:paraId="7FC18C05" w14:textId="6EE576A5" w:rsidR="003C709B" w:rsidRPr="001A552B" w:rsidRDefault="00704BA9" w:rsidP="001A552B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开展优秀表彰，弘扬师德师风。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举行“以教育家精神铸魂强师 谱写教育强国建设华章”庆祝第41个教师节暨先进优秀表彰大会。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组织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新老教师拜师“结对子”表彰活动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、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庆祝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三八国际妇女节等活动，营造尊师重教的浓厚氛围。</w:t>
      </w:r>
      <w:r w:rsidR="00914E67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培育和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选树宣传优秀典型</w:t>
      </w:r>
      <w:r w:rsidR="00914E67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 w:rsidR="00613EAD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2025年有1位教师荣获北京市三八红旗奖章，1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位教师荣获北京市先进工作者称号。</w:t>
      </w:r>
    </w:p>
    <w:p w14:paraId="0B72109C" w14:textId="72F657DA" w:rsidR="003C709B" w:rsidRPr="001A552B" w:rsidRDefault="00704BA9" w:rsidP="001A552B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bookmarkStart w:id="3" w:name="_Toc19611162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2.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组织开展我校第十届青教赛</w:t>
      </w:r>
      <w:bookmarkEnd w:id="3"/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和第二届青管赛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。对照北京高校青教赛</w:t>
      </w:r>
      <w:r w:rsidR="00D00D92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和青管赛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标准和要求，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进一步</w:t>
      </w:r>
      <w:r w:rsidR="00D00D92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梳理和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规范</w:t>
      </w:r>
      <w:r w:rsidR="00D00D92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校内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比赛流程，</w:t>
      </w:r>
      <w:r w:rsidR="00D00D92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分别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举办对外经济贸易大学第十届青教赛</w:t>
      </w:r>
      <w:r w:rsidR="00D00D92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和第二届青管赛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校内选拔赛</w:t>
      </w:r>
      <w:r w:rsidR="00D00D92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，最终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选送6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位教职工参加北京市第十四届青教赛和第三届</w:t>
      </w:r>
      <w:r w:rsidR="005217BE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青管赛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14:paraId="2EE1DC06" w14:textId="4AE31E03" w:rsidR="003C709B" w:rsidRPr="001A552B" w:rsidRDefault="00704BA9" w:rsidP="001A552B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深入贯彻落实学校第十三次党代会提出的“开展更高质量文体活动”工作部署，打造品牌赛事，首届“贸BA”篮球联赛开赛，十一支代表队的百余名队员参赛。成功承办教育工会第五片组</w:t>
      </w:r>
      <w:r w:rsidR="005821D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教职工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游泳比赛，并获得团体总分第四名。</w:t>
      </w:r>
      <w:r w:rsidR="00F44290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支持</w:t>
      </w:r>
      <w:r w:rsidR="005821D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我校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教职工气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排球队勇夺第五片组</w:t>
      </w:r>
      <w:r w:rsidR="005821D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第二届教职工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气排球比赛冠军</w:t>
      </w:r>
      <w:r w:rsidR="005821D4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。我校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羽毛球队、乒乓球队先后在小关街道比赛中获得冠军和季军。开展春、秋季健步走活动，覆盖教职工千余人，丰富了教职工的</w:t>
      </w:r>
      <w:r w:rsidR="00F44290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文体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生活。 </w:t>
      </w:r>
    </w:p>
    <w:p w14:paraId="47A887E6" w14:textId="428F341A" w:rsidR="003C709B" w:rsidRPr="001A552B" w:rsidRDefault="00704BA9" w:rsidP="001A552B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4.</w:t>
      </w:r>
      <w:r w:rsidR="001C570C" w:rsidRPr="001A552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职工社团协会建设更加规范。修订教职工社团协会管理办法，规范教职工社团协会建设与发展，开展教职工社团（协会）总结评比，用健康向上、格调高雅、形式多样的社团活动繁荣校园文化，营造立足岗位建功立业的良好氛围。</w:t>
      </w:r>
    </w:p>
    <w:p w14:paraId="67C49D47" w14:textId="77777777" w:rsidR="00E12927" w:rsidRDefault="00E12927" w:rsidP="00704BA9">
      <w:pPr>
        <w:ind w:firstLineChars="200" w:firstLine="640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14:paraId="78425E7E" w14:textId="7A4297C0" w:rsidR="003C709B" w:rsidRPr="00704BA9" w:rsidRDefault="00CF4553" w:rsidP="00704BA9">
      <w:pPr>
        <w:ind w:firstLineChars="200" w:firstLine="640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04BA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对外经济贸易大学工会</w:t>
      </w:r>
    </w:p>
    <w:p w14:paraId="252FF04D" w14:textId="7AFBBCB5" w:rsidR="003C709B" w:rsidRPr="00704BA9" w:rsidRDefault="001C570C" w:rsidP="00704BA9">
      <w:pPr>
        <w:ind w:firstLineChars="200" w:firstLine="640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704BA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2025年1</w:t>
      </w:r>
      <w:r w:rsidR="00704BA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 w:rsidRPr="00704BA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月1</w:t>
      </w:r>
      <w:r w:rsidR="00704BA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7</w:t>
      </w:r>
      <w:r w:rsidRPr="00704BA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日</w:t>
      </w:r>
      <w:bookmarkEnd w:id="0"/>
    </w:p>
    <w:sectPr w:rsidR="003C709B" w:rsidRPr="00704BA9" w:rsidSect="008A34BD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474" w:bottom="1985" w:left="1588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F845" w14:textId="77777777" w:rsidR="00D65847" w:rsidRDefault="00D65847">
      <w:r>
        <w:separator/>
      </w:r>
    </w:p>
  </w:endnote>
  <w:endnote w:type="continuationSeparator" w:id="0">
    <w:p w14:paraId="658F6BEF" w14:textId="77777777" w:rsidR="00D65847" w:rsidRDefault="00D6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0003A3A4-512A-48DF-8469-1DBF7581642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B9E1141-0CB8-4408-82D6-3F229BB6A0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B26AE" w14:textId="77777777" w:rsidR="003C709B" w:rsidRDefault="001C570C">
    <w:pPr>
      <w:pStyle w:val="a7"/>
      <w:rPr>
        <w:sz w:val="30"/>
        <w:szCs w:val="30"/>
      </w:rPr>
    </w:pPr>
    <w:r>
      <w:rPr>
        <w:rStyle w:val="af"/>
        <w:rFonts w:hint="eastAsia"/>
        <w:sz w:val="30"/>
        <w:szCs w:val="30"/>
      </w:rPr>
      <w:t xml:space="preserve">　</w:t>
    </w:r>
    <w:r>
      <w:rPr>
        <w:rStyle w:val="af"/>
        <w:sz w:val="30"/>
        <w:szCs w:val="30"/>
      </w:rPr>
      <w:fldChar w:fldCharType="begin"/>
    </w:r>
    <w:r>
      <w:rPr>
        <w:rStyle w:val="af"/>
        <w:sz w:val="30"/>
        <w:szCs w:val="30"/>
      </w:rPr>
      <w:instrText xml:space="preserve">PAGE  </w:instrText>
    </w:r>
    <w:r>
      <w:rPr>
        <w:rStyle w:val="af"/>
        <w:sz w:val="30"/>
        <w:szCs w:val="30"/>
      </w:rPr>
      <w:fldChar w:fldCharType="separate"/>
    </w:r>
    <w:r>
      <w:rPr>
        <w:rStyle w:val="af"/>
        <w:sz w:val="30"/>
        <w:szCs w:val="30"/>
      </w:rPr>
      <w:t>- 6 -</w:t>
    </w:r>
    <w:r>
      <w:rPr>
        <w:rStyle w:val="af"/>
        <w:sz w:val="30"/>
        <w:szCs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859195"/>
      <w:docPartObj>
        <w:docPartGallery w:val="AutoText"/>
      </w:docPartObj>
    </w:sdtPr>
    <w:sdtEndPr/>
    <w:sdtContent>
      <w:p w14:paraId="6742183D" w14:textId="01CA3176" w:rsidR="003C709B" w:rsidRDefault="001C570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4BD" w:rsidRPr="008A34BD">
          <w:rPr>
            <w:noProof/>
            <w:lang w:val="zh-CN"/>
          </w:rPr>
          <w:t>-</w:t>
        </w:r>
        <w:r w:rsidR="008A34BD">
          <w:rPr>
            <w:noProof/>
          </w:rPr>
          <w:t xml:space="preserve"> 6 -</w:t>
        </w:r>
        <w:r>
          <w:fldChar w:fldCharType="end"/>
        </w:r>
      </w:p>
    </w:sdtContent>
  </w:sdt>
  <w:p w14:paraId="54EDBBBA" w14:textId="77777777" w:rsidR="003C709B" w:rsidRDefault="003C709B">
    <w:pPr>
      <w:pStyle w:val="a7"/>
      <w:wordWrap w:val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F1A8" w14:textId="77777777" w:rsidR="00D65847" w:rsidRDefault="00D65847">
      <w:r>
        <w:separator/>
      </w:r>
    </w:p>
  </w:footnote>
  <w:footnote w:type="continuationSeparator" w:id="0">
    <w:p w14:paraId="29684FD3" w14:textId="77777777" w:rsidR="00D65847" w:rsidRDefault="00D65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2466" w14:textId="77777777" w:rsidR="003C709B" w:rsidRDefault="003C709B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56079" w14:textId="77777777" w:rsidR="003C709B" w:rsidRDefault="003C709B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C6B42F"/>
    <w:multiLevelType w:val="singleLevel"/>
    <w:tmpl w:val="A4C6B42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FEFD0699"/>
    <w:multiLevelType w:val="singleLevel"/>
    <w:tmpl w:val="FEFD0699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C231C39"/>
    <w:multiLevelType w:val="singleLevel"/>
    <w:tmpl w:val="0C231C39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FCB1E45"/>
    <w:multiLevelType w:val="hybridMultilevel"/>
    <w:tmpl w:val="D20E13B2"/>
    <w:lvl w:ilvl="0" w:tplc="EC9CE3FC">
      <w:start w:val="5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4" w15:restartNumberingAfterBreak="0">
    <w:nsid w:val="736AF2E4"/>
    <w:multiLevelType w:val="singleLevel"/>
    <w:tmpl w:val="736AF2E4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D1"/>
    <w:rsid w:val="00002B8F"/>
    <w:rsid w:val="00011DE8"/>
    <w:rsid w:val="00026282"/>
    <w:rsid w:val="00026899"/>
    <w:rsid w:val="000369F0"/>
    <w:rsid w:val="00037775"/>
    <w:rsid w:val="00045D30"/>
    <w:rsid w:val="00047796"/>
    <w:rsid w:val="0005363F"/>
    <w:rsid w:val="00053B10"/>
    <w:rsid w:val="00054680"/>
    <w:rsid w:val="00056353"/>
    <w:rsid w:val="0006248D"/>
    <w:rsid w:val="00070B2A"/>
    <w:rsid w:val="0007120A"/>
    <w:rsid w:val="00071EF5"/>
    <w:rsid w:val="00072067"/>
    <w:rsid w:val="00075DE8"/>
    <w:rsid w:val="00075FB2"/>
    <w:rsid w:val="00082621"/>
    <w:rsid w:val="000828FB"/>
    <w:rsid w:val="00085CCF"/>
    <w:rsid w:val="000953E1"/>
    <w:rsid w:val="000960E2"/>
    <w:rsid w:val="00096613"/>
    <w:rsid w:val="00096AA7"/>
    <w:rsid w:val="000A05B6"/>
    <w:rsid w:val="000A16F0"/>
    <w:rsid w:val="000A18D2"/>
    <w:rsid w:val="000A22A2"/>
    <w:rsid w:val="000A3DCA"/>
    <w:rsid w:val="000A7894"/>
    <w:rsid w:val="000B0D1A"/>
    <w:rsid w:val="000B1019"/>
    <w:rsid w:val="000B1759"/>
    <w:rsid w:val="000C6A02"/>
    <w:rsid w:val="000C73AF"/>
    <w:rsid w:val="000D69B4"/>
    <w:rsid w:val="000D6A6C"/>
    <w:rsid w:val="000E3565"/>
    <w:rsid w:val="000E7965"/>
    <w:rsid w:val="001135DB"/>
    <w:rsid w:val="00113823"/>
    <w:rsid w:val="00114AB9"/>
    <w:rsid w:val="001166C0"/>
    <w:rsid w:val="00126774"/>
    <w:rsid w:val="001304E6"/>
    <w:rsid w:val="0013220F"/>
    <w:rsid w:val="00135466"/>
    <w:rsid w:val="00136D2E"/>
    <w:rsid w:val="00140705"/>
    <w:rsid w:val="00155530"/>
    <w:rsid w:val="00160EE0"/>
    <w:rsid w:val="00165A86"/>
    <w:rsid w:val="00165DC8"/>
    <w:rsid w:val="00172275"/>
    <w:rsid w:val="00180EE3"/>
    <w:rsid w:val="00183D17"/>
    <w:rsid w:val="001904A8"/>
    <w:rsid w:val="001913D0"/>
    <w:rsid w:val="00193057"/>
    <w:rsid w:val="0019706F"/>
    <w:rsid w:val="001A3777"/>
    <w:rsid w:val="001A552B"/>
    <w:rsid w:val="001B5E03"/>
    <w:rsid w:val="001B6663"/>
    <w:rsid w:val="001C0FA3"/>
    <w:rsid w:val="001C1A5F"/>
    <w:rsid w:val="001C1DFD"/>
    <w:rsid w:val="001C5591"/>
    <w:rsid w:val="001C570C"/>
    <w:rsid w:val="001D38CD"/>
    <w:rsid w:val="001D3F00"/>
    <w:rsid w:val="001D7F87"/>
    <w:rsid w:val="001E0F8F"/>
    <w:rsid w:val="001E10A2"/>
    <w:rsid w:val="001E2721"/>
    <w:rsid w:val="001E3423"/>
    <w:rsid w:val="001E7E97"/>
    <w:rsid w:val="001F1921"/>
    <w:rsid w:val="00201B67"/>
    <w:rsid w:val="00201E74"/>
    <w:rsid w:val="00203316"/>
    <w:rsid w:val="00211CCD"/>
    <w:rsid w:val="00212813"/>
    <w:rsid w:val="00212A41"/>
    <w:rsid w:val="002140B5"/>
    <w:rsid w:val="00214742"/>
    <w:rsid w:val="00215FBF"/>
    <w:rsid w:val="00221030"/>
    <w:rsid w:val="00221F4A"/>
    <w:rsid w:val="00262694"/>
    <w:rsid w:val="00265A6B"/>
    <w:rsid w:val="00266528"/>
    <w:rsid w:val="00273D24"/>
    <w:rsid w:val="002867BA"/>
    <w:rsid w:val="002922BE"/>
    <w:rsid w:val="0029580A"/>
    <w:rsid w:val="002A20A2"/>
    <w:rsid w:val="002A3DA2"/>
    <w:rsid w:val="002A55E3"/>
    <w:rsid w:val="002A6FC4"/>
    <w:rsid w:val="002B0A1E"/>
    <w:rsid w:val="002B0F5C"/>
    <w:rsid w:val="002B6D5C"/>
    <w:rsid w:val="002C1052"/>
    <w:rsid w:val="002C1ECB"/>
    <w:rsid w:val="002C5903"/>
    <w:rsid w:val="002C7022"/>
    <w:rsid w:val="002C7E01"/>
    <w:rsid w:val="002D3606"/>
    <w:rsid w:val="002D6680"/>
    <w:rsid w:val="002D7CD7"/>
    <w:rsid w:val="002D7FBF"/>
    <w:rsid w:val="002E1691"/>
    <w:rsid w:val="002F4971"/>
    <w:rsid w:val="002F637C"/>
    <w:rsid w:val="002F753B"/>
    <w:rsid w:val="003138B7"/>
    <w:rsid w:val="003155DC"/>
    <w:rsid w:val="00327446"/>
    <w:rsid w:val="00333B83"/>
    <w:rsid w:val="00334A4E"/>
    <w:rsid w:val="00335C49"/>
    <w:rsid w:val="00335D18"/>
    <w:rsid w:val="00341581"/>
    <w:rsid w:val="00351B31"/>
    <w:rsid w:val="003550E9"/>
    <w:rsid w:val="0036093E"/>
    <w:rsid w:val="00361D8B"/>
    <w:rsid w:val="003647D9"/>
    <w:rsid w:val="00370ACC"/>
    <w:rsid w:val="003741B4"/>
    <w:rsid w:val="00391AC8"/>
    <w:rsid w:val="00396962"/>
    <w:rsid w:val="00397659"/>
    <w:rsid w:val="003A08D3"/>
    <w:rsid w:val="003A0985"/>
    <w:rsid w:val="003A61B5"/>
    <w:rsid w:val="003A77F6"/>
    <w:rsid w:val="003B24C0"/>
    <w:rsid w:val="003C4A67"/>
    <w:rsid w:val="003C53F0"/>
    <w:rsid w:val="003C575E"/>
    <w:rsid w:val="003C7056"/>
    <w:rsid w:val="003C709B"/>
    <w:rsid w:val="003C7485"/>
    <w:rsid w:val="003C7638"/>
    <w:rsid w:val="003E52C9"/>
    <w:rsid w:val="003F0847"/>
    <w:rsid w:val="003F2213"/>
    <w:rsid w:val="003F2D8D"/>
    <w:rsid w:val="003F34EC"/>
    <w:rsid w:val="003F42AD"/>
    <w:rsid w:val="003F51E4"/>
    <w:rsid w:val="00410249"/>
    <w:rsid w:val="00411051"/>
    <w:rsid w:val="00420376"/>
    <w:rsid w:val="0042180C"/>
    <w:rsid w:val="00424466"/>
    <w:rsid w:val="004266C3"/>
    <w:rsid w:val="00437EE7"/>
    <w:rsid w:val="00442690"/>
    <w:rsid w:val="004575E4"/>
    <w:rsid w:val="00463464"/>
    <w:rsid w:val="0046769E"/>
    <w:rsid w:val="00470157"/>
    <w:rsid w:val="0047046C"/>
    <w:rsid w:val="004721AA"/>
    <w:rsid w:val="00472C80"/>
    <w:rsid w:val="004740BE"/>
    <w:rsid w:val="00480709"/>
    <w:rsid w:val="0048282C"/>
    <w:rsid w:val="0048737A"/>
    <w:rsid w:val="00494B63"/>
    <w:rsid w:val="00497D3E"/>
    <w:rsid w:val="004A0150"/>
    <w:rsid w:val="004A0D87"/>
    <w:rsid w:val="004A6638"/>
    <w:rsid w:val="004B0E7E"/>
    <w:rsid w:val="004B24B1"/>
    <w:rsid w:val="004B3B00"/>
    <w:rsid w:val="004B6019"/>
    <w:rsid w:val="004C48BF"/>
    <w:rsid w:val="004D4206"/>
    <w:rsid w:val="004D69D9"/>
    <w:rsid w:val="004E59A7"/>
    <w:rsid w:val="004E7573"/>
    <w:rsid w:val="004F45D8"/>
    <w:rsid w:val="004F52B5"/>
    <w:rsid w:val="004F6056"/>
    <w:rsid w:val="004F7800"/>
    <w:rsid w:val="00500573"/>
    <w:rsid w:val="0050162A"/>
    <w:rsid w:val="005016E7"/>
    <w:rsid w:val="00505D27"/>
    <w:rsid w:val="005126F6"/>
    <w:rsid w:val="00517047"/>
    <w:rsid w:val="0052136A"/>
    <w:rsid w:val="005217BE"/>
    <w:rsid w:val="00523E5D"/>
    <w:rsid w:val="005278A2"/>
    <w:rsid w:val="005278F0"/>
    <w:rsid w:val="005341EB"/>
    <w:rsid w:val="00534D66"/>
    <w:rsid w:val="00541AFD"/>
    <w:rsid w:val="005463D1"/>
    <w:rsid w:val="00553A7A"/>
    <w:rsid w:val="0055468A"/>
    <w:rsid w:val="00555429"/>
    <w:rsid w:val="00561D8E"/>
    <w:rsid w:val="00562776"/>
    <w:rsid w:val="00563D77"/>
    <w:rsid w:val="005657BE"/>
    <w:rsid w:val="00566568"/>
    <w:rsid w:val="0057267E"/>
    <w:rsid w:val="00572F7B"/>
    <w:rsid w:val="00574434"/>
    <w:rsid w:val="005750A7"/>
    <w:rsid w:val="005772E7"/>
    <w:rsid w:val="005821D4"/>
    <w:rsid w:val="005851D7"/>
    <w:rsid w:val="005933E6"/>
    <w:rsid w:val="00597D57"/>
    <w:rsid w:val="005B2DCC"/>
    <w:rsid w:val="005B5E0A"/>
    <w:rsid w:val="005C09F9"/>
    <w:rsid w:val="005C5DA2"/>
    <w:rsid w:val="005C6E0D"/>
    <w:rsid w:val="005C7462"/>
    <w:rsid w:val="005D5BD6"/>
    <w:rsid w:val="005E1EF6"/>
    <w:rsid w:val="005E3B30"/>
    <w:rsid w:val="005E7629"/>
    <w:rsid w:val="005F1365"/>
    <w:rsid w:val="005F1891"/>
    <w:rsid w:val="005F1D9E"/>
    <w:rsid w:val="005F1EB4"/>
    <w:rsid w:val="00602080"/>
    <w:rsid w:val="0060525B"/>
    <w:rsid w:val="0060735D"/>
    <w:rsid w:val="00611A07"/>
    <w:rsid w:val="00611BF1"/>
    <w:rsid w:val="00613EAD"/>
    <w:rsid w:val="00614967"/>
    <w:rsid w:val="00617E50"/>
    <w:rsid w:val="00630679"/>
    <w:rsid w:val="00631032"/>
    <w:rsid w:val="006406E1"/>
    <w:rsid w:val="00641691"/>
    <w:rsid w:val="0064609E"/>
    <w:rsid w:val="006463E1"/>
    <w:rsid w:val="006515A7"/>
    <w:rsid w:val="00654EB5"/>
    <w:rsid w:val="0065790B"/>
    <w:rsid w:val="00660238"/>
    <w:rsid w:val="00661920"/>
    <w:rsid w:val="00662740"/>
    <w:rsid w:val="00665228"/>
    <w:rsid w:val="0067044E"/>
    <w:rsid w:val="00671DFF"/>
    <w:rsid w:val="00677CD3"/>
    <w:rsid w:val="00680612"/>
    <w:rsid w:val="00683151"/>
    <w:rsid w:val="00686A71"/>
    <w:rsid w:val="00690E06"/>
    <w:rsid w:val="00691020"/>
    <w:rsid w:val="00693AC6"/>
    <w:rsid w:val="0069490A"/>
    <w:rsid w:val="00697AF0"/>
    <w:rsid w:val="006A278E"/>
    <w:rsid w:val="006A2887"/>
    <w:rsid w:val="006A2DD5"/>
    <w:rsid w:val="006A3A80"/>
    <w:rsid w:val="006B1DDA"/>
    <w:rsid w:val="006B4C8F"/>
    <w:rsid w:val="006B5A29"/>
    <w:rsid w:val="006C147E"/>
    <w:rsid w:val="006D0676"/>
    <w:rsid w:val="006D13E5"/>
    <w:rsid w:val="006D22E8"/>
    <w:rsid w:val="006D271D"/>
    <w:rsid w:val="006D3AB4"/>
    <w:rsid w:val="006D6FB7"/>
    <w:rsid w:val="006E071C"/>
    <w:rsid w:val="006E6859"/>
    <w:rsid w:val="006E7D4E"/>
    <w:rsid w:val="006F44C8"/>
    <w:rsid w:val="007045A0"/>
    <w:rsid w:val="00704BA9"/>
    <w:rsid w:val="0070728E"/>
    <w:rsid w:val="00707EAD"/>
    <w:rsid w:val="00710BA0"/>
    <w:rsid w:val="00713ABE"/>
    <w:rsid w:val="007211DE"/>
    <w:rsid w:val="00721324"/>
    <w:rsid w:val="007245F8"/>
    <w:rsid w:val="007272CB"/>
    <w:rsid w:val="00732BFF"/>
    <w:rsid w:val="0073610C"/>
    <w:rsid w:val="0074283C"/>
    <w:rsid w:val="00751F3B"/>
    <w:rsid w:val="0075275D"/>
    <w:rsid w:val="007555CC"/>
    <w:rsid w:val="00756F92"/>
    <w:rsid w:val="0076387D"/>
    <w:rsid w:val="007706E7"/>
    <w:rsid w:val="007945B0"/>
    <w:rsid w:val="007965CC"/>
    <w:rsid w:val="00796747"/>
    <w:rsid w:val="007A2CF0"/>
    <w:rsid w:val="007A3921"/>
    <w:rsid w:val="007A4D60"/>
    <w:rsid w:val="007B2155"/>
    <w:rsid w:val="007B5331"/>
    <w:rsid w:val="007C2167"/>
    <w:rsid w:val="007D15CD"/>
    <w:rsid w:val="007D313E"/>
    <w:rsid w:val="007E382A"/>
    <w:rsid w:val="007E39CD"/>
    <w:rsid w:val="007E5D50"/>
    <w:rsid w:val="007F029C"/>
    <w:rsid w:val="007F37EC"/>
    <w:rsid w:val="007F54E9"/>
    <w:rsid w:val="008028F1"/>
    <w:rsid w:val="008105B6"/>
    <w:rsid w:val="00811DE8"/>
    <w:rsid w:val="0081218C"/>
    <w:rsid w:val="00812C62"/>
    <w:rsid w:val="00814EE7"/>
    <w:rsid w:val="00823B0E"/>
    <w:rsid w:val="00824DD7"/>
    <w:rsid w:val="00824FAA"/>
    <w:rsid w:val="00827707"/>
    <w:rsid w:val="00831208"/>
    <w:rsid w:val="0083271D"/>
    <w:rsid w:val="008364E3"/>
    <w:rsid w:val="008417C7"/>
    <w:rsid w:val="00842E67"/>
    <w:rsid w:val="00851BCD"/>
    <w:rsid w:val="00855792"/>
    <w:rsid w:val="00860333"/>
    <w:rsid w:val="008605B2"/>
    <w:rsid w:val="008661E4"/>
    <w:rsid w:val="008676EF"/>
    <w:rsid w:val="00870100"/>
    <w:rsid w:val="00871137"/>
    <w:rsid w:val="008745D7"/>
    <w:rsid w:val="00875CB4"/>
    <w:rsid w:val="00882ABE"/>
    <w:rsid w:val="00883542"/>
    <w:rsid w:val="00883A41"/>
    <w:rsid w:val="00883E9C"/>
    <w:rsid w:val="0088631C"/>
    <w:rsid w:val="008871F7"/>
    <w:rsid w:val="00887B9E"/>
    <w:rsid w:val="00890127"/>
    <w:rsid w:val="00891DDE"/>
    <w:rsid w:val="00891EE2"/>
    <w:rsid w:val="00891F65"/>
    <w:rsid w:val="00892BD8"/>
    <w:rsid w:val="00895977"/>
    <w:rsid w:val="008A1A11"/>
    <w:rsid w:val="008A1BA4"/>
    <w:rsid w:val="008A24C3"/>
    <w:rsid w:val="008A2F5B"/>
    <w:rsid w:val="008A34BD"/>
    <w:rsid w:val="008B1652"/>
    <w:rsid w:val="008B67FC"/>
    <w:rsid w:val="008B76D4"/>
    <w:rsid w:val="008C0E41"/>
    <w:rsid w:val="008C57F8"/>
    <w:rsid w:val="008C7C18"/>
    <w:rsid w:val="008D3FAB"/>
    <w:rsid w:val="008D5513"/>
    <w:rsid w:val="008D7F4E"/>
    <w:rsid w:val="008E6920"/>
    <w:rsid w:val="008F1E4B"/>
    <w:rsid w:val="008F45E0"/>
    <w:rsid w:val="008F4856"/>
    <w:rsid w:val="00900BCA"/>
    <w:rsid w:val="00904853"/>
    <w:rsid w:val="0091260E"/>
    <w:rsid w:val="00914E67"/>
    <w:rsid w:val="00921E26"/>
    <w:rsid w:val="00931E54"/>
    <w:rsid w:val="0093223D"/>
    <w:rsid w:val="009338A0"/>
    <w:rsid w:val="00942421"/>
    <w:rsid w:val="009621CD"/>
    <w:rsid w:val="009634F1"/>
    <w:rsid w:val="00966C3E"/>
    <w:rsid w:val="0097397C"/>
    <w:rsid w:val="00977304"/>
    <w:rsid w:val="009868EF"/>
    <w:rsid w:val="00987C01"/>
    <w:rsid w:val="009951A4"/>
    <w:rsid w:val="009B10E0"/>
    <w:rsid w:val="009B1284"/>
    <w:rsid w:val="009B4794"/>
    <w:rsid w:val="009B4EB2"/>
    <w:rsid w:val="009B595E"/>
    <w:rsid w:val="009C0872"/>
    <w:rsid w:val="009C220B"/>
    <w:rsid w:val="009C3297"/>
    <w:rsid w:val="009C3EF9"/>
    <w:rsid w:val="009C43C2"/>
    <w:rsid w:val="009C7599"/>
    <w:rsid w:val="009D3F87"/>
    <w:rsid w:val="009E181A"/>
    <w:rsid w:val="009E223B"/>
    <w:rsid w:val="009E4F79"/>
    <w:rsid w:val="009E5457"/>
    <w:rsid w:val="009E5F51"/>
    <w:rsid w:val="009E62CB"/>
    <w:rsid w:val="009F0312"/>
    <w:rsid w:val="009F1C81"/>
    <w:rsid w:val="009F5E44"/>
    <w:rsid w:val="00A01573"/>
    <w:rsid w:val="00A03C48"/>
    <w:rsid w:val="00A03F92"/>
    <w:rsid w:val="00A045F5"/>
    <w:rsid w:val="00A0517F"/>
    <w:rsid w:val="00A12AB1"/>
    <w:rsid w:val="00A1357B"/>
    <w:rsid w:val="00A23F01"/>
    <w:rsid w:val="00A27370"/>
    <w:rsid w:val="00A33F4B"/>
    <w:rsid w:val="00A356E2"/>
    <w:rsid w:val="00A36053"/>
    <w:rsid w:val="00A37429"/>
    <w:rsid w:val="00A42E74"/>
    <w:rsid w:val="00A4462F"/>
    <w:rsid w:val="00A506CF"/>
    <w:rsid w:val="00A55ABD"/>
    <w:rsid w:val="00A65064"/>
    <w:rsid w:val="00A7233C"/>
    <w:rsid w:val="00A74DE7"/>
    <w:rsid w:val="00A76701"/>
    <w:rsid w:val="00A82172"/>
    <w:rsid w:val="00A85027"/>
    <w:rsid w:val="00A85ABE"/>
    <w:rsid w:val="00A8769B"/>
    <w:rsid w:val="00A9007B"/>
    <w:rsid w:val="00A92711"/>
    <w:rsid w:val="00A94FC3"/>
    <w:rsid w:val="00A9578E"/>
    <w:rsid w:val="00AB1B5E"/>
    <w:rsid w:val="00AB6C03"/>
    <w:rsid w:val="00AB6E5A"/>
    <w:rsid w:val="00AC0CE1"/>
    <w:rsid w:val="00AC58FB"/>
    <w:rsid w:val="00AC7A90"/>
    <w:rsid w:val="00AD2E8E"/>
    <w:rsid w:val="00AE1D2B"/>
    <w:rsid w:val="00AE40B4"/>
    <w:rsid w:val="00AF3C9F"/>
    <w:rsid w:val="00AF6E15"/>
    <w:rsid w:val="00AF7458"/>
    <w:rsid w:val="00B00D85"/>
    <w:rsid w:val="00B026F1"/>
    <w:rsid w:val="00B06090"/>
    <w:rsid w:val="00B11527"/>
    <w:rsid w:val="00B230AB"/>
    <w:rsid w:val="00B240C4"/>
    <w:rsid w:val="00B30DDC"/>
    <w:rsid w:val="00B32BED"/>
    <w:rsid w:val="00B332D5"/>
    <w:rsid w:val="00B37830"/>
    <w:rsid w:val="00B406E0"/>
    <w:rsid w:val="00B43783"/>
    <w:rsid w:val="00B44087"/>
    <w:rsid w:val="00B453C7"/>
    <w:rsid w:val="00B47108"/>
    <w:rsid w:val="00B5394C"/>
    <w:rsid w:val="00B53BFC"/>
    <w:rsid w:val="00B54435"/>
    <w:rsid w:val="00B66380"/>
    <w:rsid w:val="00B66B67"/>
    <w:rsid w:val="00B76648"/>
    <w:rsid w:val="00B77284"/>
    <w:rsid w:val="00B83EE9"/>
    <w:rsid w:val="00B87E4D"/>
    <w:rsid w:val="00BA2AA7"/>
    <w:rsid w:val="00BA2E95"/>
    <w:rsid w:val="00BA47AA"/>
    <w:rsid w:val="00BB3490"/>
    <w:rsid w:val="00BB3FCA"/>
    <w:rsid w:val="00BB6E3C"/>
    <w:rsid w:val="00BC028E"/>
    <w:rsid w:val="00BD083B"/>
    <w:rsid w:val="00BD1079"/>
    <w:rsid w:val="00BD7080"/>
    <w:rsid w:val="00BE7A08"/>
    <w:rsid w:val="00BF0846"/>
    <w:rsid w:val="00BF5029"/>
    <w:rsid w:val="00BF6088"/>
    <w:rsid w:val="00C0023D"/>
    <w:rsid w:val="00C00F28"/>
    <w:rsid w:val="00C04C4A"/>
    <w:rsid w:val="00C10003"/>
    <w:rsid w:val="00C108DC"/>
    <w:rsid w:val="00C13242"/>
    <w:rsid w:val="00C212C2"/>
    <w:rsid w:val="00C21D13"/>
    <w:rsid w:val="00C2382B"/>
    <w:rsid w:val="00C2476B"/>
    <w:rsid w:val="00C279C7"/>
    <w:rsid w:val="00C30056"/>
    <w:rsid w:val="00C33CBC"/>
    <w:rsid w:val="00C35D59"/>
    <w:rsid w:val="00C46467"/>
    <w:rsid w:val="00C502DE"/>
    <w:rsid w:val="00C524FE"/>
    <w:rsid w:val="00C57DA4"/>
    <w:rsid w:val="00C609BE"/>
    <w:rsid w:val="00C609D1"/>
    <w:rsid w:val="00C62270"/>
    <w:rsid w:val="00C63162"/>
    <w:rsid w:val="00C64C9D"/>
    <w:rsid w:val="00C7355F"/>
    <w:rsid w:val="00C737E2"/>
    <w:rsid w:val="00C739DC"/>
    <w:rsid w:val="00C73E3B"/>
    <w:rsid w:val="00C745A6"/>
    <w:rsid w:val="00C7550B"/>
    <w:rsid w:val="00C75E62"/>
    <w:rsid w:val="00C76C96"/>
    <w:rsid w:val="00C83F2C"/>
    <w:rsid w:val="00C860CC"/>
    <w:rsid w:val="00C8739C"/>
    <w:rsid w:val="00C94D00"/>
    <w:rsid w:val="00CA0D60"/>
    <w:rsid w:val="00CA197E"/>
    <w:rsid w:val="00CA3E1E"/>
    <w:rsid w:val="00CB6367"/>
    <w:rsid w:val="00CB759B"/>
    <w:rsid w:val="00CD45D1"/>
    <w:rsid w:val="00CD4CD4"/>
    <w:rsid w:val="00CD7C76"/>
    <w:rsid w:val="00CE33AD"/>
    <w:rsid w:val="00CE7F8A"/>
    <w:rsid w:val="00CF296B"/>
    <w:rsid w:val="00CF4553"/>
    <w:rsid w:val="00D00D92"/>
    <w:rsid w:val="00D054AE"/>
    <w:rsid w:val="00D13763"/>
    <w:rsid w:val="00D14EFE"/>
    <w:rsid w:val="00D2473E"/>
    <w:rsid w:val="00D34398"/>
    <w:rsid w:val="00D36706"/>
    <w:rsid w:val="00D46E6C"/>
    <w:rsid w:val="00D562FE"/>
    <w:rsid w:val="00D56E73"/>
    <w:rsid w:val="00D6238F"/>
    <w:rsid w:val="00D6243C"/>
    <w:rsid w:val="00D62561"/>
    <w:rsid w:val="00D62BBF"/>
    <w:rsid w:val="00D631BF"/>
    <w:rsid w:val="00D64819"/>
    <w:rsid w:val="00D65847"/>
    <w:rsid w:val="00D72EC4"/>
    <w:rsid w:val="00D76BEE"/>
    <w:rsid w:val="00D86251"/>
    <w:rsid w:val="00D877FC"/>
    <w:rsid w:val="00D9104A"/>
    <w:rsid w:val="00D93388"/>
    <w:rsid w:val="00D95D89"/>
    <w:rsid w:val="00D97318"/>
    <w:rsid w:val="00DA2ACB"/>
    <w:rsid w:val="00DA3451"/>
    <w:rsid w:val="00DA3B8D"/>
    <w:rsid w:val="00DA4069"/>
    <w:rsid w:val="00DB23A2"/>
    <w:rsid w:val="00DB7B3A"/>
    <w:rsid w:val="00DB7E68"/>
    <w:rsid w:val="00DC35EC"/>
    <w:rsid w:val="00DD1577"/>
    <w:rsid w:val="00DD38D4"/>
    <w:rsid w:val="00DE11B9"/>
    <w:rsid w:val="00DE2A31"/>
    <w:rsid w:val="00DF0DE6"/>
    <w:rsid w:val="00DF5128"/>
    <w:rsid w:val="00DF6520"/>
    <w:rsid w:val="00E01499"/>
    <w:rsid w:val="00E0228E"/>
    <w:rsid w:val="00E063BE"/>
    <w:rsid w:val="00E11119"/>
    <w:rsid w:val="00E12927"/>
    <w:rsid w:val="00E219AD"/>
    <w:rsid w:val="00E33A68"/>
    <w:rsid w:val="00E356EC"/>
    <w:rsid w:val="00E35A5F"/>
    <w:rsid w:val="00E42284"/>
    <w:rsid w:val="00E429EF"/>
    <w:rsid w:val="00E4498E"/>
    <w:rsid w:val="00E46A5B"/>
    <w:rsid w:val="00E516C6"/>
    <w:rsid w:val="00E630FE"/>
    <w:rsid w:val="00E646FA"/>
    <w:rsid w:val="00E658B5"/>
    <w:rsid w:val="00E659DD"/>
    <w:rsid w:val="00E65D98"/>
    <w:rsid w:val="00E66874"/>
    <w:rsid w:val="00E701B5"/>
    <w:rsid w:val="00E732B1"/>
    <w:rsid w:val="00E7667E"/>
    <w:rsid w:val="00E77130"/>
    <w:rsid w:val="00E859B1"/>
    <w:rsid w:val="00E95054"/>
    <w:rsid w:val="00E95B01"/>
    <w:rsid w:val="00E97290"/>
    <w:rsid w:val="00E974A6"/>
    <w:rsid w:val="00EA2C7F"/>
    <w:rsid w:val="00EA31B0"/>
    <w:rsid w:val="00EB13A0"/>
    <w:rsid w:val="00EB2C56"/>
    <w:rsid w:val="00EC21E8"/>
    <w:rsid w:val="00EC6274"/>
    <w:rsid w:val="00ED0E4B"/>
    <w:rsid w:val="00ED488B"/>
    <w:rsid w:val="00ED5387"/>
    <w:rsid w:val="00EE1CB9"/>
    <w:rsid w:val="00EE4343"/>
    <w:rsid w:val="00EE5E22"/>
    <w:rsid w:val="00EE66C5"/>
    <w:rsid w:val="00EF009F"/>
    <w:rsid w:val="00EF3DB5"/>
    <w:rsid w:val="00EF68FE"/>
    <w:rsid w:val="00F01397"/>
    <w:rsid w:val="00F11ABE"/>
    <w:rsid w:val="00F120AB"/>
    <w:rsid w:val="00F15AED"/>
    <w:rsid w:val="00F15E4F"/>
    <w:rsid w:val="00F2030A"/>
    <w:rsid w:val="00F20496"/>
    <w:rsid w:val="00F36D1B"/>
    <w:rsid w:val="00F41797"/>
    <w:rsid w:val="00F41E8B"/>
    <w:rsid w:val="00F430AA"/>
    <w:rsid w:val="00F44290"/>
    <w:rsid w:val="00F45C30"/>
    <w:rsid w:val="00F51A0F"/>
    <w:rsid w:val="00F540BC"/>
    <w:rsid w:val="00F55EAC"/>
    <w:rsid w:val="00F72E3F"/>
    <w:rsid w:val="00F76C6D"/>
    <w:rsid w:val="00F77108"/>
    <w:rsid w:val="00F77AD7"/>
    <w:rsid w:val="00F82DF0"/>
    <w:rsid w:val="00F852AB"/>
    <w:rsid w:val="00F87DC3"/>
    <w:rsid w:val="00F910D6"/>
    <w:rsid w:val="00F92A36"/>
    <w:rsid w:val="00F96413"/>
    <w:rsid w:val="00FA2350"/>
    <w:rsid w:val="00FB12A8"/>
    <w:rsid w:val="00FB1CF5"/>
    <w:rsid w:val="00FB5E8D"/>
    <w:rsid w:val="00FB79AF"/>
    <w:rsid w:val="00FC1628"/>
    <w:rsid w:val="00FC3824"/>
    <w:rsid w:val="00FC4361"/>
    <w:rsid w:val="00FD065B"/>
    <w:rsid w:val="00FE7D31"/>
    <w:rsid w:val="00FF024B"/>
    <w:rsid w:val="00FF45E4"/>
    <w:rsid w:val="07EE2F85"/>
    <w:rsid w:val="12320B18"/>
    <w:rsid w:val="49D80B80"/>
    <w:rsid w:val="519C08F1"/>
    <w:rsid w:val="5D4D689A"/>
    <w:rsid w:val="5F0C5DF0"/>
    <w:rsid w:val="7C61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5E289"/>
  <w15:docId w15:val="{4C87EA6E-714B-49C4-9D21-C4EDA19F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b">
    <w:name w:val="Normal (Web)"/>
    <w:basedOn w:val="a"/>
    <w:uiPriority w:val="99"/>
    <w:semiHidden/>
    <w:unhideWhenUsed/>
    <w:rPr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page number"/>
    <w:basedOn w:val="a0"/>
    <w:qFormat/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方正小标宋简体" w:hAnsi="Calibri" w:cs="方正小标宋简体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2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d">
    <w:name w:val="批注主题 字符"/>
    <w:basedOn w:val="a4"/>
    <w:link w:val="ac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vsbcontentstart">
    <w:name w:val="vsbcontent_start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B48A5-C02D-49C2-A490-55FF0470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宋希永</dc:creator>
  <cp:lastModifiedBy>Administrator</cp:lastModifiedBy>
  <cp:revision>5</cp:revision>
  <cp:lastPrinted>2019-12-16T01:40:00Z</cp:lastPrinted>
  <dcterms:created xsi:type="dcterms:W3CDTF">2026-10-20T01:26:00Z</dcterms:created>
  <dcterms:modified xsi:type="dcterms:W3CDTF">2026-10-20T02:32:00Z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eyJoZGlkIjoiODA4YjU4OTE1ODMxYzFkMGQ0ZjJhMjVlZGYxOThmYTkiLCJ1c2VySWQiOiI3NTk3ODAwNDUifQ==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772C463DA6A84669B79396BA2F2BE163_13</vt:lpwstr>
  </property>
</Properties>
</file>