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DD947" w14:textId="389C9F36" w:rsidR="007211DE" w:rsidRPr="0001116D" w:rsidRDefault="003B348A" w:rsidP="00397215">
      <w:pPr>
        <w:spacing w:line="360" w:lineRule="auto"/>
        <w:jc w:val="center"/>
        <w:rPr>
          <w:rFonts w:ascii="方正小标宋简体" w:eastAsia="方正小标宋简体" w:hAnsiTheme="minorHAnsi" w:cstheme="minorBidi"/>
          <w:sz w:val="44"/>
          <w:szCs w:val="44"/>
        </w:rPr>
      </w:pPr>
      <w:bookmarkStart w:id="0" w:name="_Toc19611156"/>
      <w:r w:rsidRPr="0001116D">
        <w:rPr>
          <w:rFonts w:ascii="方正小标宋简体" w:eastAsia="方正小标宋简体" w:hAnsiTheme="minorHAnsi" w:cstheme="minorBidi" w:hint="eastAsia"/>
          <w:sz w:val="44"/>
          <w:szCs w:val="44"/>
        </w:rPr>
        <w:t>对外经济贸易大学</w:t>
      </w:r>
      <w:r w:rsidR="007211DE" w:rsidRPr="0001116D">
        <w:rPr>
          <w:rFonts w:ascii="方正小标宋简体" w:eastAsia="方正小标宋简体" w:hAnsiTheme="minorHAnsi" w:cstheme="minorBidi" w:hint="eastAsia"/>
          <w:sz w:val="44"/>
          <w:szCs w:val="44"/>
        </w:rPr>
        <w:t>工会202</w:t>
      </w:r>
      <w:r w:rsidR="00890DFE" w:rsidRPr="0001116D">
        <w:rPr>
          <w:rFonts w:ascii="方正小标宋简体" w:eastAsia="方正小标宋简体" w:hAnsiTheme="minorHAnsi" w:cstheme="minorBidi"/>
          <w:sz w:val="44"/>
          <w:szCs w:val="44"/>
        </w:rPr>
        <w:t>4</w:t>
      </w:r>
      <w:r w:rsidR="007211DE" w:rsidRPr="0001116D">
        <w:rPr>
          <w:rFonts w:ascii="方正小标宋简体" w:eastAsia="方正小标宋简体" w:hAnsiTheme="minorHAnsi" w:cstheme="minorBidi" w:hint="eastAsia"/>
          <w:sz w:val="44"/>
          <w:szCs w:val="44"/>
        </w:rPr>
        <w:t>年工作总结</w:t>
      </w:r>
    </w:p>
    <w:p w14:paraId="30E70B04" w14:textId="18B55F4A" w:rsidR="007211DE" w:rsidRPr="003274FD" w:rsidRDefault="00890DFE" w:rsidP="00397215">
      <w:pPr>
        <w:spacing w:line="360" w:lineRule="auto"/>
        <w:ind w:firstLineChars="200" w:firstLine="640"/>
        <w:rPr>
          <w:rFonts w:ascii="仿宋_GB2312" w:eastAsia="仿宋_GB2312" w:hAnsi="黑体" w:cstheme="minorBidi"/>
          <w:sz w:val="32"/>
          <w:szCs w:val="32"/>
        </w:rPr>
      </w:pPr>
      <w:r w:rsidRPr="003274FD">
        <w:rPr>
          <w:rFonts w:ascii="仿宋_GB2312" w:eastAsia="仿宋_GB2312" w:hAnsi="黑体" w:cstheme="minorBidi"/>
          <w:sz w:val="32"/>
          <w:szCs w:val="32"/>
        </w:rPr>
        <w:t>2024</w:t>
      </w:r>
      <w:r w:rsidRPr="003274FD">
        <w:rPr>
          <w:rFonts w:ascii="仿宋_GB2312" w:eastAsia="仿宋_GB2312" w:hAnsi="黑体" w:cstheme="minorBidi" w:hint="eastAsia"/>
          <w:sz w:val="32"/>
          <w:szCs w:val="32"/>
        </w:rPr>
        <w:t>年，对外经济贸易大学工会在校党委和</w:t>
      </w:r>
      <w:r w:rsidR="00421619" w:rsidRPr="003274FD">
        <w:rPr>
          <w:rFonts w:ascii="仿宋_GB2312" w:eastAsia="仿宋_GB2312" w:hAnsi="黑体" w:cstheme="minorBidi" w:hint="eastAsia"/>
          <w:sz w:val="32"/>
          <w:szCs w:val="32"/>
        </w:rPr>
        <w:t>北京市总工会、北京市教育工会正确</w:t>
      </w:r>
      <w:r w:rsidRPr="003274FD">
        <w:rPr>
          <w:rFonts w:ascii="仿宋_GB2312" w:eastAsia="仿宋_GB2312" w:hAnsi="黑体" w:cstheme="minorBidi" w:hint="eastAsia"/>
          <w:sz w:val="32"/>
          <w:szCs w:val="32"/>
        </w:rPr>
        <w:t>领导下，</w:t>
      </w:r>
      <w:r w:rsidR="00C45415" w:rsidRPr="003274FD">
        <w:rPr>
          <w:rFonts w:ascii="仿宋_GB2312" w:eastAsia="仿宋_GB2312" w:hAnsi="黑体" w:cstheme="minorBidi" w:hint="eastAsia"/>
          <w:sz w:val="32"/>
          <w:szCs w:val="32"/>
        </w:rPr>
        <w:t>深入贯彻落实党的二十届三中全会精神、全国教育大会精神和习近平总书记关于教育、科技、人才重要论述，</w:t>
      </w:r>
      <w:r w:rsidRPr="003274FD">
        <w:rPr>
          <w:rFonts w:ascii="仿宋_GB2312" w:eastAsia="仿宋_GB2312" w:hAnsi="黑体" w:cstheme="minorBidi" w:hint="eastAsia"/>
          <w:sz w:val="32"/>
          <w:szCs w:val="32"/>
        </w:rPr>
        <w:t>全面贯彻落实我校第十</w:t>
      </w:r>
      <w:r w:rsidR="00C45415" w:rsidRPr="003274FD">
        <w:rPr>
          <w:rFonts w:ascii="仿宋_GB2312" w:eastAsia="仿宋_GB2312" w:hAnsi="黑体" w:cstheme="minorBidi" w:hint="eastAsia"/>
          <w:sz w:val="32"/>
          <w:szCs w:val="32"/>
        </w:rPr>
        <w:t>三</w:t>
      </w:r>
      <w:r w:rsidRPr="003274FD">
        <w:rPr>
          <w:rFonts w:ascii="仿宋_GB2312" w:eastAsia="仿宋_GB2312" w:hAnsi="黑体" w:cstheme="minorBidi" w:hint="eastAsia"/>
          <w:sz w:val="32"/>
          <w:szCs w:val="32"/>
        </w:rPr>
        <w:t>次党代会各项要求，切实“增三性，去四化”，履行教代会和工会的职权职能，努力促进教职工体面劳动、舒心工作、全面发展，团结动员广大教职工为学校事业发展做出新贡献；在推进学校民主管理、提升教职工综合素质、</w:t>
      </w:r>
      <w:proofErr w:type="gramStart"/>
      <w:r w:rsidRPr="003274FD">
        <w:rPr>
          <w:rFonts w:ascii="仿宋_GB2312" w:eastAsia="仿宋_GB2312" w:hAnsi="黑体" w:cstheme="minorBidi" w:hint="eastAsia"/>
          <w:sz w:val="32"/>
          <w:szCs w:val="32"/>
        </w:rPr>
        <w:t>践行</w:t>
      </w:r>
      <w:proofErr w:type="gramEnd"/>
      <w:r w:rsidRPr="003274FD">
        <w:rPr>
          <w:rFonts w:ascii="仿宋_GB2312" w:eastAsia="仿宋_GB2312" w:hAnsi="黑体" w:cstheme="minorBidi" w:hint="eastAsia"/>
          <w:sz w:val="32"/>
          <w:szCs w:val="32"/>
        </w:rPr>
        <w:t>精准服务理念、加强自身建设等层面不断开拓创新，取得一定成效，为学校“双一流”建设凝聚了人心、汇聚了力量。</w:t>
      </w:r>
      <w:r w:rsidR="008903BD" w:rsidRPr="003274FD">
        <w:rPr>
          <w:rFonts w:ascii="仿宋_GB2312" w:eastAsia="仿宋_GB2312" w:hAnsi="黑体" w:cstheme="minorBidi" w:hint="eastAsia"/>
          <w:sz w:val="32"/>
          <w:szCs w:val="32"/>
        </w:rPr>
        <w:t>现将</w:t>
      </w:r>
      <w:r w:rsidR="007211DE" w:rsidRPr="003274FD">
        <w:rPr>
          <w:rFonts w:ascii="仿宋_GB2312" w:eastAsia="仿宋_GB2312" w:hAnsi="黑体" w:cstheme="minorBidi" w:hint="eastAsia"/>
          <w:sz w:val="32"/>
          <w:szCs w:val="32"/>
        </w:rPr>
        <w:t>主要工作</w:t>
      </w:r>
      <w:r w:rsidR="00421619" w:rsidRPr="003274FD">
        <w:rPr>
          <w:rFonts w:ascii="仿宋_GB2312" w:eastAsia="仿宋_GB2312" w:hAnsi="黑体" w:cstheme="minorBidi" w:hint="eastAsia"/>
          <w:sz w:val="32"/>
          <w:szCs w:val="32"/>
        </w:rPr>
        <w:t>简要汇报</w:t>
      </w:r>
      <w:r w:rsidR="00EB630F" w:rsidRPr="003274FD">
        <w:rPr>
          <w:rFonts w:ascii="仿宋_GB2312" w:eastAsia="仿宋_GB2312" w:hAnsi="黑体" w:cstheme="minorBidi" w:hint="eastAsia"/>
          <w:sz w:val="32"/>
          <w:szCs w:val="32"/>
        </w:rPr>
        <w:t>如下：</w:t>
      </w:r>
    </w:p>
    <w:p w14:paraId="773FED38" w14:textId="7F54887E" w:rsidR="006B4D52" w:rsidRPr="00E80F58" w:rsidRDefault="003274FD" w:rsidP="00397215">
      <w:pPr>
        <w:adjustRightInd w:val="0"/>
        <w:snapToGrid w:val="0"/>
        <w:spacing w:line="360" w:lineRule="auto"/>
        <w:ind w:firstLineChars="200" w:firstLine="643"/>
        <w:rPr>
          <w:rFonts w:ascii="宋体"/>
          <w:sz w:val="28"/>
          <w:szCs w:val="28"/>
        </w:rPr>
      </w:pPr>
      <w:r w:rsidRPr="00456F92">
        <w:rPr>
          <w:rFonts w:ascii="仿宋_GB2312" w:eastAsia="仿宋_GB2312" w:hAnsi="黑体" w:cstheme="minorBidi" w:hint="eastAsia"/>
          <w:b/>
          <w:sz w:val="32"/>
          <w:szCs w:val="32"/>
        </w:rPr>
        <w:t>顺利完成新一届教</w:t>
      </w:r>
      <w:proofErr w:type="gramStart"/>
      <w:r w:rsidRPr="00456F92">
        <w:rPr>
          <w:rFonts w:ascii="仿宋_GB2312" w:eastAsia="仿宋_GB2312" w:hAnsi="黑体" w:cstheme="minorBidi" w:hint="eastAsia"/>
          <w:b/>
          <w:sz w:val="32"/>
          <w:szCs w:val="32"/>
        </w:rPr>
        <w:t>代会工代</w:t>
      </w:r>
      <w:proofErr w:type="gramEnd"/>
      <w:r w:rsidRPr="00456F92">
        <w:rPr>
          <w:rFonts w:ascii="仿宋_GB2312" w:eastAsia="仿宋_GB2312" w:hAnsi="黑体" w:cstheme="minorBidi" w:hint="eastAsia"/>
          <w:b/>
          <w:sz w:val="32"/>
          <w:szCs w:val="32"/>
        </w:rPr>
        <w:t>会换届工作</w:t>
      </w:r>
      <w:r w:rsidR="00456F92" w:rsidRPr="00456F92">
        <w:rPr>
          <w:rFonts w:ascii="仿宋_GB2312" w:eastAsia="仿宋_GB2312" w:hAnsi="黑体" w:cstheme="minorBidi" w:hint="eastAsia"/>
          <w:b/>
          <w:sz w:val="32"/>
          <w:szCs w:val="32"/>
        </w:rPr>
        <w:t>。</w:t>
      </w:r>
      <w:r w:rsidRPr="00456F92">
        <w:rPr>
          <w:rFonts w:ascii="仿宋_GB2312" w:eastAsia="仿宋_GB2312" w:hAnsi="黑体" w:cstheme="minorBidi" w:hint="eastAsia"/>
          <w:sz w:val="32"/>
          <w:szCs w:val="32"/>
        </w:rPr>
        <w:t>20</w:t>
      </w:r>
      <w:r w:rsidRPr="00456F92">
        <w:rPr>
          <w:rFonts w:ascii="仿宋_GB2312" w:eastAsia="仿宋_GB2312" w:hAnsi="黑体" w:cstheme="minorBidi"/>
          <w:sz w:val="32"/>
          <w:szCs w:val="32"/>
        </w:rPr>
        <w:t>24</w:t>
      </w:r>
      <w:r w:rsidRPr="00456F92">
        <w:rPr>
          <w:rFonts w:ascii="仿宋_GB2312" w:eastAsia="仿宋_GB2312" w:hAnsi="黑体" w:cstheme="minorBidi" w:hint="eastAsia"/>
          <w:sz w:val="32"/>
          <w:szCs w:val="32"/>
        </w:rPr>
        <w:t>年</w:t>
      </w:r>
      <w:r w:rsidRPr="00456F92">
        <w:rPr>
          <w:rFonts w:ascii="仿宋_GB2312" w:eastAsia="仿宋_GB2312" w:hAnsi="黑体" w:cstheme="minorBidi"/>
          <w:sz w:val="32"/>
          <w:szCs w:val="32"/>
        </w:rPr>
        <w:t>10</w:t>
      </w:r>
      <w:r w:rsidRPr="00456F92">
        <w:rPr>
          <w:rFonts w:ascii="仿宋_GB2312" w:eastAsia="仿宋_GB2312" w:hAnsi="黑体" w:cstheme="minorBidi" w:hint="eastAsia"/>
          <w:sz w:val="32"/>
          <w:szCs w:val="32"/>
        </w:rPr>
        <w:t>月</w:t>
      </w:r>
      <w:r w:rsidRPr="00456F92">
        <w:rPr>
          <w:rFonts w:ascii="仿宋_GB2312" w:eastAsia="仿宋_GB2312" w:hAnsi="黑体" w:cstheme="minorBidi"/>
          <w:sz w:val="32"/>
          <w:szCs w:val="32"/>
        </w:rPr>
        <w:t>10</w:t>
      </w:r>
      <w:r w:rsidRPr="00456F92">
        <w:rPr>
          <w:rFonts w:ascii="仿宋_GB2312" w:eastAsia="仿宋_GB2312" w:hAnsi="黑体" w:cstheme="minorBidi" w:hint="eastAsia"/>
          <w:sz w:val="32"/>
          <w:szCs w:val="32"/>
        </w:rPr>
        <w:t>日，我校第九届教职工代表大会第十六届工会会员代表大会第一次会议召开，大会主题是：</w:t>
      </w:r>
      <w:r w:rsidRPr="00456F92">
        <w:rPr>
          <w:rFonts w:ascii="仿宋_GB2312" w:eastAsia="仿宋_GB2312" w:hAnsi="黑体" w:cstheme="minorBidi"/>
          <w:sz w:val="32"/>
          <w:szCs w:val="32"/>
        </w:rPr>
        <w:t>凝心聚力 自信自强 追求卓越 建设一流</w:t>
      </w:r>
      <w:r w:rsidRPr="00456F92">
        <w:rPr>
          <w:rFonts w:ascii="仿宋_GB2312" w:eastAsia="仿宋_GB2312" w:hAnsi="黑体" w:cstheme="minorBidi" w:hint="eastAsia"/>
          <w:sz w:val="32"/>
          <w:szCs w:val="32"/>
        </w:rPr>
        <w:t>。全体校领导、大会正式代表、特邀代表、列席代表</w:t>
      </w:r>
      <w:r w:rsidRPr="00456F92">
        <w:rPr>
          <w:rFonts w:ascii="仿宋_GB2312" w:eastAsia="仿宋_GB2312" w:hAnsi="黑体" w:cstheme="minorBidi"/>
          <w:sz w:val="32"/>
          <w:szCs w:val="32"/>
        </w:rPr>
        <w:t>200</w:t>
      </w:r>
      <w:r w:rsidRPr="00456F92">
        <w:rPr>
          <w:rFonts w:ascii="仿宋_GB2312" w:eastAsia="仿宋_GB2312" w:hAnsi="黑体" w:cstheme="minorBidi" w:hint="eastAsia"/>
          <w:sz w:val="32"/>
          <w:szCs w:val="32"/>
        </w:rPr>
        <w:t>余人参加会议。与会代表分为</w:t>
      </w:r>
      <w:r w:rsidRPr="00456F92">
        <w:rPr>
          <w:rFonts w:ascii="仿宋_GB2312" w:eastAsia="仿宋_GB2312" w:hAnsi="黑体" w:cstheme="minorBidi"/>
          <w:sz w:val="32"/>
          <w:szCs w:val="32"/>
        </w:rPr>
        <w:t>6</w:t>
      </w:r>
      <w:r w:rsidRPr="00456F92">
        <w:rPr>
          <w:rFonts w:ascii="仿宋_GB2312" w:eastAsia="仿宋_GB2312" w:hAnsi="黑体" w:cstheme="minorBidi" w:hint="eastAsia"/>
          <w:sz w:val="32"/>
          <w:szCs w:val="32"/>
        </w:rPr>
        <w:t>个代表团分别对校长工作报告等大会文件进行审议。代表们一致认为，校长工作报告全面细致地总结了过去一年学校各项事业发展取得的成绩，客观地分析了当前学校面临的机遇与挑战，重点任务的部署富于前瞻性、科学性和可操作性，为今后一段时期学校发展指明了方向；工会工作报告，</w:t>
      </w:r>
      <w:r w:rsidRPr="00456F92">
        <w:rPr>
          <w:rFonts w:ascii="仿宋_GB2312" w:eastAsia="仿宋_GB2312" w:hAnsi="黑体" w:cstheme="minorBidi" w:hint="eastAsia"/>
          <w:sz w:val="32"/>
          <w:szCs w:val="32"/>
        </w:rPr>
        <w:lastRenderedPageBreak/>
        <w:t>工会财务、经审工作报告、学校依法治校报告等认真总结了过去五年多来学校教代会、工会等各项工作的成绩和经验，指出了当前存在的差距，提出了今后五年教代会、工会工作的指导思想和主要任务，对今后进一步做好教代会、工会的各项工作具有重要的指导意义。在分团讨论中，代表们还就学校各项工作积极建言献策，提出很多建设性意见和建议。教代会代表还提出多个涉及学校建设发展与关乎民生的提案。</w:t>
      </w:r>
      <w:r w:rsidR="006B4D52" w:rsidRPr="00EA45E3">
        <w:rPr>
          <w:rFonts w:ascii="仿宋_GB2312" w:eastAsia="仿宋_GB2312" w:hAnsi="黑体" w:cstheme="minorBidi" w:hint="eastAsia"/>
          <w:sz w:val="32"/>
          <w:szCs w:val="32"/>
        </w:rPr>
        <w:t>大会闭幕后，第九届教代会常设主席团、工会第十六届委员会、工会第十六届经费审查委员会分别召开第一次全体会议，分别推选出第九届教代会常设主席团主席、副主席，选举产生工会第十六届委员会常务委员、主席、常务副主席、副主席、兼职副主席，工会第十六届经费审查委员会主任委员。</w:t>
      </w:r>
    </w:p>
    <w:p w14:paraId="1DD69CDB" w14:textId="69D0E099" w:rsidR="00892BD8" w:rsidRPr="00456F92" w:rsidRDefault="00892BD8" w:rsidP="00397215">
      <w:pPr>
        <w:spacing w:line="360" w:lineRule="auto"/>
        <w:ind w:firstLineChars="200" w:firstLine="643"/>
        <w:rPr>
          <w:rFonts w:ascii="仿宋_GB2312" w:eastAsia="仿宋_GB2312" w:hAnsi="黑体" w:cstheme="minorBidi"/>
          <w:sz w:val="32"/>
          <w:szCs w:val="32"/>
        </w:rPr>
      </w:pPr>
      <w:r w:rsidRPr="00AB0FAB">
        <w:rPr>
          <w:rFonts w:ascii="仿宋_GB2312" w:eastAsia="仿宋_GB2312" w:hAnsi="黑体" w:cstheme="minorBidi" w:hint="eastAsia"/>
          <w:b/>
          <w:bCs/>
          <w:sz w:val="32"/>
          <w:szCs w:val="32"/>
        </w:rPr>
        <w:t>扎实开展</w:t>
      </w:r>
      <w:r w:rsidR="00EB630F" w:rsidRPr="00AB0FAB">
        <w:rPr>
          <w:rFonts w:ascii="仿宋_GB2312" w:eastAsia="仿宋_GB2312" w:hAnsi="黑体" w:cstheme="minorBidi" w:hint="eastAsia"/>
          <w:b/>
          <w:bCs/>
          <w:sz w:val="32"/>
          <w:szCs w:val="32"/>
        </w:rPr>
        <w:t>党纪学习</w:t>
      </w:r>
      <w:r w:rsidRPr="00AB0FAB">
        <w:rPr>
          <w:rFonts w:ascii="仿宋_GB2312" w:eastAsia="仿宋_GB2312" w:hAnsi="黑体" w:cstheme="minorBidi" w:hint="eastAsia"/>
          <w:b/>
          <w:bCs/>
          <w:sz w:val="32"/>
          <w:szCs w:val="32"/>
        </w:rPr>
        <w:t>教育活动。</w:t>
      </w:r>
      <w:r w:rsidRPr="00456F92">
        <w:rPr>
          <w:rFonts w:ascii="仿宋_GB2312" w:eastAsia="仿宋_GB2312" w:hAnsi="黑体" w:cstheme="minorBidi" w:hint="eastAsia"/>
          <w:sz w:val="32"/>
          <w:szCs w:val="32"/>
        </w:rPr>
        <w:t>牢牢把握“学思想、强党性、重实践、建新功”总要求，</w:t>
      </w:r>
      <w:r w:rsidR="00EB630F" w:rsidRPr="00456F92">
        <w:rPr>
          <w:rFonts w:ascii="仿宋_GB2312" w:eastAsia="仿宋_GB2312" w:hAnsi="黑体" w:cstheme="minorBidi" w:hint="eastAsia"/>
          <w:sz w:val="32"/>
          <w:szCs w:val="32"/>
        </w:rPr>
        <w:t>深刻认识开展党纪学习教育的重要意义，准确把握党纪学习教育目标要求，坚持更高标准、更严要求，扎实开展党纪学习教育，教育引导工会干部学纪、知纪、明纪、守纪，以实际行动坚定拥护“两个确立”、坚决做到“两个维护”，努力做自我革命的表率、遵规守纪的标杆。</w:t>
      </w:r>
      <w:bookmarkStart w:id="1" w:name="_Toc19611160"/>
    </w:p>
    <w:p w14:paraId="5F8485C3" w14:textId="07BEC461" w:rsidR="00A31EC7" w:rsidRPr="00456F92" w:rsidRDefault="00A31EC7" w:rsidP="00397215">
      <w:pPr>
        <w:spacing w:line="360" w:lineRule="auto"/>
        <w:ind w:firstLineChars="200" w:firstLine="643"/>
        <w:rPr>
          <w:rFonts w:ascii="仿宋_GB2312" w:eastAsia="仿宋_GB2312" w:hAnsi="黑体" w:cstheme="minorBidi"/>
          <w:sz w:val="32"/>
          <w:szCs w:val="32"/>
        </w:rPr>
      </w:pPr>
      <w:bookmarkStart w:id="2" w:name="_Toc19611167"/>
      <w:bookmarkEnd w:id="1"/>
      <w:r w:rsidRPr="00AB0FAB">
        <w:rPr>
          <w:rFonts w:ascii="仿宋_GB2312" w:eastAsia="仿宋_GB2312" w:hAnsi="黑体" w:cstheme="minorBidi" w:hint="eastAsia"/>
          <w:b/>
          <w:bCs/>
          <w:sz w:val="32"/>
          <w:szCs w:val="32"/>
        </w:rPr>
        <w:t>参与学校重要制度的制定</w:t>
      </w:r>
      <w:r w:rsidR="00C13AC2" w:rsidRPr="00AB0FAB">
        <w:rPr>
          <w:rFonts w:ascii="仿宋_GB2312" w:eastAsia="仿宋_GB2312" w:hAnsi="黑体" w:cstheme="minorBidi" w:hint="eastAsia"/>
          <w:b/>
          <w:bCs/>
          <w:sz w:val="32"/>
          <w:szCs w:val="32"/>
        </w:rPr>
        <w:t>。</w:t>
      </w:r>
      <w:r w:rsidRPr="00456F92">
        <w:rPr>
          <w:rFonts w:ascii="仿宋_GB2312" w:eastAsia="仿宋_GB2312" w:hAnsi="黑体" w:cstheme="minorBidi" w:hint="eastAsia"/>
          <w:sz w:val="32"/>
          <w:szCs w:val="32"/>
        </w:rPr>
        <w:t>在学校章程、关乎教职工切身利益的重要制度的制定过程中充分发挥民主管理和民主监督的作</w:t>
      </w:r>
      <w:r w:rsidRPr="00456F92">
        <w:rPr>
          <w:rFonts w:ascii="仿宋_GB2312" w:eastAsia="仿宋_GB2312" w:hAnsi="黑体" w:cstheme="minorBidi" w:hint="eastAsia"/>
          <w:sz w:val="32"/>
          <w:szCs w:val="32"/>
        </w:rPr>
        <w:lastRenderedPageBreak/>
        <w:t>用，</w:t>
      </w:r>
      <w:r w:rsidR="00F93F7E" w:rsidRPr="00456F92">
        <w:rPr>
          <w:rFonts w:ascii="仿宋_GB2312" w:eastAsia="仿宋_GB2312" w:hAnsi="黑体" w:cstheme="minorBidi" w:hint="eastAsia"/>
          <w:sz w:val="32"/>
          <w:szCs w:val="32"/>
        </w:rPr>
        <w:t>定期组织教职员工参与学校规范</w:t>
      </w:r>
      <w:r w:rsidR="00F0390A" w:rsidRPr="00456F92">
        <w:rPr>
          <w:rFonts w:ascii="仿宋_GB2312" w:eastAsia="仿宋_GB2312" w:hAnsi="黑体" w:cstheme="minorBidi" w:hint="eastAsia"/>
          <w:sz w:val="32"/>
          <w:szCs w:val="32"/>
        </w:rPr>
        <w:t>性制度文件预审会，对推进依法依规治校进程，推动学校法制建设更上新台阶具有重要作用。</w:t>
      </w:r>
    </w:p>
    <w:p w14:paraId="591C8CB5" w14:textId="0D453B35" w:rsidR="00F12C3F" w:rsidRPr="00456F92" w:rsidRDefault="00F12C3F" w:rsidP="00397215">
      <w:pPr>
        <w:spacing w:line="360" w:lineRule="auto"/>
        <w:ind w:firstLineChars="200" w:firstLine="643"/>
        <w:rPr>
          <w:rFonts w:ascii="仿宋_GB2312" w:eastAsia="仿宋_GB2312" w:hAnsi="黑体" w:cstheme="minorBidi"/>
          <w:sz w:val="32"/>
          <w:szCs w:val="32"/>
        </w:rPr>
      </w:pPr>
      <w:bookmarkStart w:id="3" w:name="_Toc19611162"/>
      <w:r w:rsidRPr="00AB0FAB">
        <w:rPr>
          <w:rFonts w:ascii="仿宋_GB2312" w:eastAsia="仿宋_GB2312" w:hAnsi="黑体" w:cstheme="minorBidi" w:hint="eastAsia"/>
          <w:b/>
          <w:bCs/>
          <w:sz w:val="32"/>
          <w:szCs w:val="32"/>
        </w:rPr>
        <w:t>组织开展我校第十届青教赛</w:t>
      </w:r>
      <w:bookmarkEnd w:id="3"/>
      <w:r w:rsidRPr="00AB0FAB">
        <w:rPr>
          <w:rFonts w:ascii="仿宋_GB2312" w:eastAsia="仿宋_GB2312" w:hAnsi="黑体" w:cstheme="minorBidi" w:hint="eastAsia"/>
          <w:b/>
          <w:bCs/>
          <w:sz w:val="32"/>
          <w:szCs w:val="32"/>
        </w:rPr>
        <w:t>。</w:t>
      </w:r>
      <w:r w:rsidRPr="00456F92">
        <w:rPr>
          <w:rFonts w:ascii="仿宋_GB2312" w:eastAsia="仿宋_GB2312" w:hAnsi="黑体" w:cstheme="minorBidi" w:hint="eastAsia"/>
          <w:sz w:val="32"/>
          <w:szCs w:val="32"/>
        </w:rPr>
        <w:t>对照北京高校青</w:t>
      </w:r>
      <w:proofErr w:type="gramStart"/>
      <w:r w:rsidRPr="00456F92">
        <w:rPr>
          <w:rFonts w:ascii="仿宋_GB2312" w:eastAsia="仿宋_GB2312" w:hAnsi="黑体" w:cstheme="minorBidi" w:hint="eastAsia"/>
          <w:sz w:val="32"/>
          <w:szCs w:val="32"/>
        </w:rPr>
        <w:t>教赛标准</w:t>
      </w:r>
      <w:proofErr w:type="gramEnd"/>
      <w:r w:rsidRPr="00456F92">
        <w:rPr>
          <w:rFonts w:ascii="仿宋_GB2312" w:eastAsia="仿宋_GB2312" w:hAnsi="黑体" w:cstheme="minorBidi" w:hint="eastAsia"/>
          <w:sz w:val="32"/>
          <w:szCs w:val="32"/>
        </w:rPr>
        <w:t>和要求，结合《对外经济贸易大学第十届青年教师教学基本功比赛方案》，制定具体的比赛流程和标准，协助</w:t>
      </w:r>
      <w:bookmarkStart w:id="4" w:name="_Toc19611163"/>
      <w:r w:rsidRPr="00456F92">
        <w:rPr>
          <w:rFonts w:ascii="仿宋_GB2312" w:eastAsia="仿宋_GB2312" w:hAnsi="黑体" w:cstheme="minorBidi" w:hint="eastAsia"/>
          <w:sz w:val="32"/>
          <w:szCs w:val="32"/>
        </w:rPr>
        <w:t>二级学院及教学机构的遴选工作，制定了下一年开展学校决赛的具体规程。</w:t>
      </w:r>
    </w:p>
    <w:bookmarkEnd w:id="4"/>
    <w:p w14:paraId="65E0BFD6" w14:textId="33FD09C4" w:rsidR="00F12C3F" w:rsidRPr="00456F92" w:rsidRDefault="00F12C3F" w:rsidP="00397215">
      <w:pPr>
        <w:spacing w:line="360" w:lineRule="auto"/>
        <w:ind w:firstLineChars="200" w:firstLine="643"/>
        <w:rPr>
          <w:rFonts w:ascii="仿宋_GB2312" w:eastAsia="仿宋_GB2312" w:hAnsi="黑体" w:cstheme="minorBidi"/>
          <w:sz w:val="32"/>
          <w:szCs w:val="32"/>
        </w:rPr>
      </w:pPr>
      <w:r w:rsidRPr="00AB0FAB">
        <w:rPr>
          <w:rFonts w:ascii="仿宋_GB2312" w:eastAsia="仿宋_GB2312" w:hAnsi="黑体" w:cstheme="minorBidi" w:hint="eastAsia"/>
          <w:b/>
          <w:bCs/>
          <w:sz w:val="32"/>
          <w:szCs w:val="32"/>
        </w:rPr>
        <w:t>开展教师节表彰。</w:t>
      </w:r>
      <w:r w:rsidRPr="00456F92">
        <w:rPr>
          <w:rFonts w:ascii="仿宋_GB2312" w:eastAsia="仿宋_GB2312" w:hAnsi="黑体" w:cstheme="minorBidi" w:hint="eastAsia"/>
          <w:sz w:val="32"/>
          <w:szCs w:val="32"/>
        </w:rPr>
        <w:t>按照教育部部署、结合学校实际情况协同</w:t>
      </w:r>
      <w:r w:rsidRPr="00456F92">
        <w:rPr>
          <w:rFonts w:ascii="仿宋_GB2312" w:eastAsia="仿宋_GB2312" w:hAnsi="黑体" w:cstheme="minorBidi"/>
          <w:sz w:val="32"/>
          <w:szCs w:val="32"/>
        </w:rPr>
        <w:t>校内</w:t>
      </w:r>
      <w:r w:rsidRPr="00456F92">
        <w:rPr>
          <w:rFonts w:ascii="仿宋_GB2312" w:eastAsia="仿宋_GB2312" w:hAnsi="黑体" w:cstheme="minorBidi" w:hint="eastAsia"/>
          <w:sz w:val="32"/>
          <w:szCs w:val="32"/>
        </w:rPr>
        <w:t>多个</w:t>
      </w:r>
      <w:r w:rsidRPr="00456F92">
        <w:rPr>
          <w:rFonts w:ascii="仿宋_GB2312" w:eastAsia="仿宋_GB2312" w:hAnsi="黑体" w:cstheme="minorBidi"/>
          <w:sz w:val="32"/>
          <w:szCs w:val="32"/>
        </w:rPr>
        <w:t>部门组织</w:t>
      </w:r>
      <w:r w:rsidRPr="00456F92">
        <w:rPr>
          <w:rFonts w:ascii="仿宋_GB2312" w:eastAsia="仿宋_GB2312" w:hAnsi="黑体" w:cstheme="minorBidi"/>
          <w:sz w:val="32"/>
          <w:szCs w:val="32"/>
        </w:rPr>
        <w:t>“</w:t>
      </w:r>
      <w:r w:rsidRPr="00456F92">
        <w:rPr>
          <w:rFonts w:ascii="仿宋_GB2312" w:eastAsia="仿宋_GB2312" w:hAnsi="黑体" w:cstheme="minorBidi" w:hint="eastAsia"/>
          <w:sz w:val="32"/>
          <w:szCs w:val="32"/>
        </w:rPr>
        <w:t>第四十个</w:t>
      </w:r>
      <w:r w:rsidRPr="00456F92">
        <w:rPr>
          <w:rFonts w:ascii="仿宋_GB2312" w:eastAsia="仿宋_GB2312" w:hAnsi="黑体" w:cstheme="minorBidi"/>
          <w:sz w:val="32"/>
          <w:szCs w:val="32"/>
        </w:rPr>
        <w:t>教师节暨先进</w:t>
      </w:r>
      <w:r w:rsidRPr="00456F92">
        <w:rPr>
          <w:rFonts w:ascii="仿宋_GB2312" w:eastAsia="仿宋_GB2312" w:hAnsi="黑体" w:cstheme="minorBidi" w:hint="eastAsia"/>
          <w:sz w:val="32"/>
          <w:szCs w:val="32"/>
        </w:rPr>
        <w:t>优秀</w:t>
      </w:r>
      <w:r w:rsidRPr="00456F92">
        <w:rPr>
          <w:rFonts w:ascii="仿宋_GB2312" w:eastAsia="仿宋_GB2312" w:hAnsi="黑体" w:cstheme="minorBidi"/>
          <w:sz w:val="32"/>
          <w:szCs w:val="32"/>
        </w:rPr>
        <w:t>表彰大会</w:t>
      </w:r>
      <w:r w:rsidRPr="00456F92">
        <w:rPr>
          <w:rFonts w:ascii="仿宋_GB2312" w:eastAsia="仿宋_GB2312" w:hAnsi="黑体" w:cstheme="minorBidi"/>
          <w:sz w:val="32"/>
          <w:szCs w:val="32"/>
        </w:rPr>
        <w:t>”</w:t>
      </w:r>
      <w:r w:rsidRPr="00456F92">
        <w:rPr>
          <w:rFonts w:ascii="仿宋_GB2312" w:eastAsia="仿宋_GB2312" w:hAnsi="黑体" w:cstheme="minorBidi"/>
          <w:sz w:val="32"/>
          <w:szCs w:val="32"/>
        </w:rPr>
        <w:t>等系列</w:t>
      </w:r>
      <w:r w:rsidRPr="00456F92">
        <w:rPr>
          <w:rFonts w:ascii="仿宋_GB2312" w:eastAsia="仿宋_GB2312" w:hAnsi="黑体" w:cstheme="minorBidi" w:hint="eastAsia"/>
          <w:sz w:val="32"/>
          <w:szCs w:val="32"/>
        </w:rPr>
        <w:t>活动，庆祝教师节，看望慰问优秀教师，选树宣传优秀典型，营造尊师重教的氛围。</w:t>
      </w:r>
    </w:p>
    <w:p w14:paraId="7A2C723E" w14:textId="0D6C6FCF" w:rsidR="00F12C3F" w:rsidRPr="00456F92" w:rsidRDefault="00F12C3F" w:rsidP="00397215">
      <w:pPr>
        <w:spacing w:line="360" w:lineRule="auto"/>
        <w:ind w:firstLineChars="200" w:firstLine="643"/>
        <w:rPr>
          <w:rFonts w:ascii="仿宋_GB2312" w:eastAsia="仿宋_GB2312" w:hAnsi="黑体" w:cstheme="minorBidi"/>
          <w:sz w:val="32"/>
          <w:szCs w:val="32"/>
        </w:rPr>
      </w:pPr>
      <w:bookmarkStart w:id="5" w:name="_Toc19611165"/>
      <w:r w:rsidRPr="00AB0FAB">
        <w:rPr>
          <w:rFonts w:ascii="仿宋_GB2312" w:eastAsia="仿宋_GB2312" w:hAnsi="黑体" w:cstheme="minorBidi" w:hint="eastAsia"/>
          <w:b/>
          <w:bCs/>
          <w:sz w:val="32"/>
          <w:szCs w:val="32"/>
        </w:rPr>
        <w:t>支持教职工兴趣协会开展品牌文娱活动</w:t>
      </w:r>
      <w:bookmarkEnd w:id="5"/>
      <w:r w:rsidRPr="00456F92">
        <w:rPr>
          <w:rFonts w:ascii="仿宋_GB2312" w:eastAsia="仿宋_GB2312" w:hAnsi="黑体" w:cstheme="minorBidi" w:hint="eastAsia"/>
          <w:sz w:val="32"/>
          <w:szCs w:val="32"/>
        </w:rPr>
        <w:t>。加强教职工社团建设，</w:t>
      </w:r>
      <w:r w:rsidRPr="00456F92">
        <w:rPr>
          <w:rFonts w:ascii="仿宋_GB2312" w:eastAsia="仿宋_GB2312" w:hAnsi="黑体" w:cstheme="minorBidi"/>
          <w:sz w:val="32"/>
          <w:szCs w:val="32"/>
        </w:rPr>
        <w:t>教职工</w:t>
      </w:r>
      <w:r w:rsidRPr="00456F92">
        <w:rPr>
          <w:rFonts w:ascii="仿宋_GB2312" w:eastAsia="仿宋_GB2312" w:hAnsi="黑体" w:cstheme="minorBidi" w:hint="eastAsia"/>
          <w:sz w:val="32"/>
          <w:szCs w:val="32"/>
        </w:rPr>
        <w:t>瑜伽协会、网球协会、游泳协会、篮球协会、合唱团积极开展活动，瑜伽班、网球班教职工学员报名踊跃。组织教职工广泛参与北京市教育工会举办的汽车兴趣汇、冰雪兴趣汇、健身兴趣汇、美好生活兴趣汇等活动，广受好评。成功举办学校第</w:t>
      </w:r>
      <w:r w:rsidRPr="00456F92">
        <w:rPr>
          <w:rFonts w:ascii="仿宋_GB2312" w:eastAsia="仿宋_GB2312" w:hAnsi="黑体" w:cstheme="minorBidi"/>
          <w:sz w:val="32"/>
          <w:szCs w:val="32"/>
        </w:rPr>
        <w:t>54</w:t>
      </w:r>
      <w:r w:rsidRPr="00456F92">
        <w:rPr>
          <w:rFonts w:ascii="仿宋_GB2312" w:eastAsia="仿宋_GB2312" w:hAnsi="黑体" w:cstheme="minorBidi" w:hint="eastAsia"/>
          <w:sz w:val="32"/>
          <w:szCs w:val="32"/>
        </w:rPr>
        <w:t>届教职工田径运动会；开展“三八节”和</w:t>
      </w:r>
      <w:proofErr w:type="gramStart"/>
      <w:r w:rsidRPr="00456F92">
        <w:rPr>
          <w:rFonts w:ascii="仿宋_GB2312" w:eastAsia="仿宋_GB2312" w:hAnsi="黑体" w:cstheme="minorBidi" w:hint="eastAsia"/>
          <w:sz w:val="32"/>
          <w:szCs w:val="32"/>
        </w:rPr>
        <w:t>春秋季</w:t>
      </w:r>
      <w:proofErr w:type="gramEnd"/>
      <w:r w:rsidRPr="00456F92">
        <w:rPr>
          <w:rFonts w:ascii="仿宋_GB2312" w:eastAsia="仿宋_GB2312" w:hAnsi="黑体" w:cstheme="minorBidi" w:hint="eastAsia"/>
          <w:sz w:val="32"/>
          <w:szCs w:val="32"/>
        </w:rPr>
        <w:t>健步走活动，覆盖教职工千余人。组织开展了女教职工女红课程学习班、教职工羽毛球比赛、篮球比赛、气排球比赛</w:t>
      </w:r>
      <w:r w:rsidR="003A2C4B">
        <w:rPr>
          <w:rFonts w:ascii="仿宋_GB2312" w:eastAsia="仿宋_GB2312" w:hAnsi="黑体" w:cstheme="minorBidi" w:hint="eastAsia"/>
          <w:sz w:val="32"/>
          <w:szCs w:val="32"/>
        </w:rPr>
        <w:t>、游泳比赛</w:t>
      </w:r>
      <w:r w:rsidRPr="00456F92">
        <w:rPr>
          <w:rFonts w:ascii="仿宋_GB2312" w:eastAsia="仿宋_GB2312" w:hAnsi="黑体" w:cstheme="minorBidi" w:hint="eastAsia"/>
          <w:sz w:val="32"/>
          <w:szCs w:val="32"/>
        </w:rPr>
        <w:t>等娱乐活动，丰富了教职工的业余生活。</w:t>
      </w:r>
    </w:p>
    <w:bookmarkEnd w:id="2"/>
    <w:p w14:paraId="78425E7E" w14:textId="5A2F3197" w:rsidR="007211DE" w:rsidRPr="00456F92" w:rsidRDefault="00456F92" w:rsidP="00397215">
      <w:pPr>
        <w:spacing w:line="360" w:lineRule="auto"/>
        <w:ind w:right="960" w:firstLineChars="200" w:firstLine="640"/>
        <w:jc w:val="right"/>
        <w:rPr>
          <w:rFonts w:ascii="仿宋_GB2312" w:eastAsia="仿宋_GB2312" w:hAnsi="黑体" w:cstheme="minorBidi"/>
          <w:sz w:val="32"/>
          <w:szCs w:val="32"/>
        </w:rPr>
      </w:pPr>
      <w:r>
        <w:rPr>
          <w:rFonts w:ascii="仿宋_GB2312" w:eastAsia="仿宋_GB2312" w:hAnsi="黑体" w:cstheme="minorBidi" w:hint="eastAsia"/>
          <w:sz w:val="32"/>
          <w:szCs w:val="32"/>
        </w:rPr>
        <w:t>校</w:t>
      </w:r>
      <w:r w:rsidR="00E46A5B" w:rsidRPr="00456F92">
        <w:rPr>
          <w:rFonts w:ascii="仿宋_GB2312" w:eastAsia="仿宋_GB2312" w:hAnsi="黑体" w:cstheme="minorBidi" w:hint="eastAsia"/>
          <w:sz w:val="32"/>
          <w:szCs w:val="32"/>
        </w:rPr>
        <w:t>工会</w:t>
      </w:r>
    </w:p>
    <w:p w14:paraId="252FF04D" w14:textId="7C02C1C8" w:rsidR="007211DE" w:rsidRPr="00456F92" w:rsidRDefault="00905FCF" w:rsidP="00397215">
      <w:pPr>
        <w:spacing w:line="360" w:lineRule="auto"/>
        <w:ind w:firstLineChars="200" w:firstLine="640"/>
        <w:jc w:val="right"/>
        <w:rPr>
          <w:rFonts w:ascii="仿宋_GB2312" w:eastAsia="仿宋_GB2312" w:hAnsi="黑体" w:cstheme="minorBidi"/>
          <w:sz w:val="32"/>
          <w:szCs w:val="32"/>
        </w:rPr>
      </w:pPr>
      <w:r w:rsidRPr="00456F92">
        <w:rPr>
          <w:rFonts w:ascii="仿宋_GB2312" w:eastAsia="仿宋_GB2312" w:hAnsi="黑体" w:cstheme="minorBidi" w:hint="eastAsia"/>
          <w:sz w:val="32"/>
          <w:szCs w:val="32"/>
        </w:rPr>
        <w:lastRenderedPageBreak/>
        <w:t>二零二四</w:t>
      </w:r>
      <w:r w:rsidR="007211DE" w:rsidRPr="00456F92">
        <w:rPr>
          <w:rFonts w:ascii="仿宋_GB2312" w:eastAsia="仿宋_GB2312" w:hAnsi="黑体" w:cstheme="minorBidi" w:hint="eastAsia"/>
          <w:sz w:val="32"/>
          <w:szCs w:val="32"/>
        </w:rPr>
        <w:t>年</w:t>
      </w:r>
      <w:r w:rsidRPr="00456F92">
        <w:rPr>
          <w:rFonts w:ascii="仿宋_GB2312" w:eastAsia="仿宋_GB2312" w:hAnsi="黑体" w:cstheme="minorBidi" w:hint="eastAsia"/>
          <w:sz w:val="32"/>
          <w:szCs w:val="32"/>
        </w:rPr>
        <w:t>十</w:t>
      </w:r>
      <w:r w:rsidR="00CA558D">
        <w:rPr>
          <w:rFonts w:ascii="仿宋_GB2312" w:eastAsia="仿宋_GB2312" w:hAnsi="黑体" w:cstheme="minorBidi" w:hint="eastAsia"/>
          <w:sz w:val="32"/>
          <w:szCs w:val="32"/>
        </w:rPr>
        <w:t>二</w:t>
      </w:r>
      <w:r w:rsidRPr="00456F92">
        <w:rPr>
          <w:rFonts w:ascii="仿宋_GB2312" w:eastAsia="仿宋_GB2312" w:hAnsi="黑体" w:cstheme="minorBidi" w:hint="eastAsia"/>
          <w:sz w:val="32"/>
          <w:szCs w:val="32"/>
        </w:rPr>
        <w:t>月</w:t>
      </w:r>
      <w:r w:rsidR="00CA558D">
        <w:rPr>
          <w:rFonts w:ascii="仿宋_GB2312" w:eastAsia="仿宋_GB2312" w:hAnsi="黑体" w:cstheme="minorBidi" w:hint="eastAsia"/>
          <w:sz w:val="32"/>
          <w:szCs w:val="32"/>
        </w:rPr>
        <w:t>二十五</w:t>
      </w:r>
      <w:r w:rsidR="007211DE" w:rsidRPr="00456F92">
        <w:rPr>
          <w:rFonts w:ascii="仿宋_GB2312" w:eastAsia="仿宋_GB2312" w:hAnsi="黑体" w:cstheme="minorBidi" w:hint="eastAsia"/>
          <w:sz w:val="32"/>
          <w:szCs w:val="32"/>
        </w:rPr>
        <w:t>日</w:t>
      </w:r>
      <w:bookmarkEnd w:id="0"/>
    </w:p>
    <w:sectPr w:rsidR="007211DE" w:rsidRPr="00456F92" w:rsidSect="006B5A29">
      <w:headerReference w:type="even" r:id="rId8"/>
      <w:headerReference w:type="default" r:id="rId9"/>
      <w:footerReference w:type="even" r:id="rId10"/>
      <w:footerReference w:type="default" r:id="rId11"/>
      <w:pgSz w:w="11906" w:h="16838" w:code="9"/>
      <w:pgMar w:top="2098" w:right="1474" w:bottom="1985" w:left="1588" w:header="851" w:footer="992" w:gutter="0"/>
      <w:pgNumType w:fmt="numberInDash"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2B18F1" w14:textId="77777777" w:rsidR="00183BCC" w:rsidRDefault="00183BCC">
      <w:r>
        <w:separator/>
      </w:r>
    </w:p>
  </w:endnote>
  <w:endnote w:type="continuationSeparator" w:id="0">
    <w:p w14:paraId="4613E7EA" w14:textId="77777777" w:rsidR="00183BCC" w:rsidRDefault="00183B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B26AE" w14:textId="77777777" w:rsidR="006B5A29" w:rsidRPr="000417A0" w:rsidRDefault="006B5A29" w:rsidP="006B5A29">
    <w:pPr>
      <w:pStyle w:val="a5"/>
      <w:rPr>
        <w:sz w:val="30"/>
        <w:szCs w:val="30"/>
      </w:rPr>
    </w:pPr>
    <w:r>
      <w:rPr>
        <w:rStyle w:val="a7"/>
        <w:rFonts w:hint="eastAsia"/>
        <w:sz w:val="30"/>
        <w:szCs w:val="30"/>
      </w:rPr>
      <w:t xml:space="preserve">　</w:t>
    </w:r>
    <w:r w:rsidR="008B1652" w:rsidRPr="008061AE">
      <w:rPr>
        <w:rStyle w:val="a7"/>
        <w:sz w:val="30"/>
        <w:szCs w:val="30"/>
      </w:rPr>
      <w:fldChar w:fldCharType="begin"/>
    </w:r>
    <w:r w:rsidRPr="008061AE">
      <w:rPr>
        <w:rStyle w:val="a7"/>
        <w:sz w:val="30"/>
        <w:szCs w:val="30"/>
      </w:rPr>
      <w:instrText xml:space="preserve">PAGE  </w:instrText>
    </w:r>
    <w:r w:rsidR="008B1652" w:rsidRPr="008061AE">
      <w:rPr>
        <w:rStyle w:val="a7"/>
        <w:sz w:val="30"/>
        <w:szCs w:val="30"/>
      </w:rPr>
      <w:fldChar w:fldCharType="separate"/>
    </w:r>
    <w:r>
      <w:rPr>
        <w:rStyle w:val="a7"/>
        <w:noProof/>
        <w:sz w:val="30"/>
        <w:szCs w:val="30"/>
      </w:rPr>
      <w:t>- 6 -</w:t>
    </w:r>
    <w:r w:rsidR="008B1652" w:rsidRPr="008061AE">
      <w:rPr>
        <w:rStyle w:val="a7"/>
        <w:sz w:val="30"/>
        <w:szCs w:val="3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859195"/>
      <w:docPartObj>
        <w:docPartGallery w:val="Page Numbers (Bottom of Page)"/>
        <w:docPartUnique/>
      </w:docPartObj>
    </w:sdtPr>
    <w:sdtEndPr/>
    <w:sdtContent>
      <w:p w14:paraId="6742183D" w14:textId="49F82053" w:rsidR="00892BD8" w:rsidRDefault="00892BD8">
        <w:pPr>
          <w:pStyle w:val="a5"/>
          <w:jc w:val="center"/>
        </w:pPr>
        <w:r>
          <w:fldChar w:fldCharType="begin"/>
        </w:r>
        <w:r>
          <w:instrText>PAGE   \* MERGEFORMAT</w:instrText>
        </w:r>
        <w:r>
          <w:fldChar w:fldCharType="separate"/>
        </w:r>
        <w:r w:rsidR="00EA45E3" w:rsidRPr="00EA45E3">
          <w:rPr>
            <w:noProof/>
            <w:lang w:val="zh-CN"/>
          </w:rPr>
          <w:t>-</w:t>
        </w:r>
        <w:r w:rsidR="00EA45E3">
          <w:rPr>
            <w:noProof/>
          </w:rPr>
          <w:t xml:space="preserve"> 3 -</w:t>
        </w:r>
        <w:r>
          <w:fldChar w:fldCharType="end"/>
        </w:r>
      </w:p>
    </w:sdtContent>
  </w:sdt>
  <w:p w14:paraId="54EDBBBA" w14:textId="789F4308" w:rsidR="006B5A29" w:rsidRDefault="006B5A29" w:rsidP="006B5A29">
    <w:pPr>
      <w:pStyle w:val="a5"/>
      <w:wordWrap w:val="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1E3CB" w14:textId="77777777" w:rsidR="00183BCC" w:rsidRDefault="00183BCC">
      <w:r>
        <w:separator/>
      </w:r>
    </w:p>
  </w:footnote>
  <w:footnote w:type="continuationSeparator" w:id="0">
    <w:p w14:paraId="62EAC4C3" w14:textId="77777777" w:rsidR="00183BCC" w:rsidRDefault="00183B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12466" w14:textId="77777777" w:rsidR="006B5A29" w:rsidRDefault="006B5A29" w:rsidP="006B5A29">
    <w:pPr>
      <w:pStyle w:val="a3"/>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56079" w14:textId="77777777" w:rsidR="006B5A29" w:rsidRPr="003D4906" w:rsidRDefault="006B5A29" w:rsidP="006B5A29">
    <w:pPr>
      <w:pStyle w:val="a3"/>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C07A7"/>
    <w:multiLevelType w:val="hybridMultilevel"/>
    <w:tmpl w:val="0FD0FB76"/>
    <w:lvl w:ilvl="0" w:tplc="15000FE4">
      <w:start w:val="2"/>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 w15:restartNumberingAfterBreak="0">
    <w:nsid w:val="270360E7"/>
    <w:multiLevelType w:val="hybridMultilevel"/>
    <w:tmpl w:val="54A6E012"/>
    <w:lvl w:ilvl="0" w:tplc="FBA235B8">
      <w:start w:val="1"/>
      <w:numFmt w:val="japaneseCounting"/>
      <w:lvlText w:val="%1、"/>
      <w:lvlJc w:val="left"/>
      <w:pPr>
        <w:ind w:left="900" w:hanging="4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15:restartNumberingAfterBreak="0">
    <w:nsid w:val="3E6436C3"/>
    <w:multiLevelType w:val="hybridMultilevel"/>
    <w:tmpl w:val="4CCCA60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606E2D38"/>
    <w:multiLevelType w:val="hybridMultilevel"/>
    <w:tmpl w:val="14206F52"/>
    <w:lvl w:ilvl="0" w:tplc="586A729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7E6839B9"/>
    <w:multiLevelType w:val="hybridMultilevel"/>
    <w:tmpl w:val="42B6A31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45D1"/>
    <w:rsid w:val="00002B8F"/>
    <w:rsid w:val="0001116D"/>
    <w:rsid w:val="00011DE8"/>
    <w:rsid w:val="00026282"/>
    <w:rsid w:val="00026899"/>
    <w:rsid w:val="000369F0"/>
    <w:rsid w:val="00037775"/>
    <w:rsid w:val="00045D30"/>
    <w:rsid w:val="00047796"/>
    <w:rsid w:val="0005363F"/>
    <w:rsid w:val="00053B10"/>
    <w:rsid w:val="00054680"/>
    <w:rsid w:val="00056353"/>
    <w:rsid w:val="00057D61"/>
    <w:rsid w:val="00070B2A"/>
    <w:rsid w:val="0007120A"/>
    <w:rsid w:val="00071EF5"/>
    <w:rsid w:val="00072067"/>
    <w:rsid w:val="00075DE8"/>
    <w:rsid w:val="00075FB2"/>
    <w:rsid w:val="00082621"/>
    <w:rsid w:val="000828FB"/>
    <w:rsid w:val="00085CCF"/>
    <w:rsid w:val="000953E1"/>
    <w:rsid w:val="000960E2"/>
    <w:rsid w:val="00096613"/>
    <w:rsid w:val="00096AA7"/>
    <w:rsid w:val="000A05B6"/>
    <w:rsid w:val="000A16F0"/>
    <w:rsid w:val="000A18D2"/>
    <w:rsid w:val="000A22A2"/>
    <w:rsid w:val="000A3DCA"/>
    <w:rsid w:val="000A7894"/>
    <w:rsid w:val="000B0D1A"/>
    <w:rsid w:val="000B1019"/>
    <w:rsid w:val="000B1759"/>
    <w:rsid w:val="000C6A02"/>
    <w:rsid w:val="000D6A6C"/>
    <w:rsid w:val="000E3565"/>
    <w:rsid w:val="000E7965"/>
    <w:rsid w:val="000F34DF"/>
    <w:rsid w:val="001135DB"/>
    <w:rsid w:val="00113823"/>
    <w:rsid w:val="00114AB9"/>
    <w:rsid w:val="00115248"/>
    <w:rsid w:val="001304E6"/>
    <w:rsid w:val="0013220F"/>
    <w:rsid w:val="00135466"/>
    <w:rsid w:val="00136D2E"/>
    <w:rsid w:val="00140705"/>
    <w:rsid w:val="001447D8"/>
    <w:rsid w:val="00155530"/>
    <w:rsid w:val="00165A86"/>
    <w:rsid w:val="00165DC8"/>
    <w:rsid w:val="00172275"/>
    <w:rsid w:val="0017739F"/>
    <w:rsid w:val="00180EE3"/>
    <w:rsid w:val="00183BCC"/>
    <w:rsid w:val="00183D17"/>
    <w:rsid w:val="001904A8"/>
    <w:rsid w:val="001913D0"/>
    <w:rsid w:val="00193057"/>
    <w:rsid w:val="00196D95"/>
    <w:rsid w:val="0019706F"/>
    <w:rsid w:val="001A3777"/>
    <w:rsid w:val="001B5E03"/>
    <w:rsid w:val="001B6663"/>
    <w:rsid w:val="001B78AB"/>
    <w:rsid w:val="001C0FA3"/>
    <w:rsid w:val="001C1A5F"/>
    <w:rsid w:val="001C1DFD"/>
    <w:rsid w:val="001C5591"/>
    <w:rsid w:val="001D1E7F"/>
    <w:rsid w:val="001D38CD"/>
    <w:rsid w:val="001D3F00"/>
    <w:rsid w:val="001D7F87"/>
    <w:rsid w:val="001E0F8F"/>
    <w:rsid w:val="001E10A2"/>
    <w:rsid w:val="001E2721"/>
    <w:rsid w:val="001E3423"/>
    <w:rsid w:val="001E7E97"/>
    <w:rsid w:val="001F1921"/>
    <w:rsid w:val="00201B67"/>
    <w:rsid w:val="00201E74"/>
    <w:rsid w:val="00203316"/>
    <w:rsid w:val="00211CCD"/>
    <w:rsid w:val="00212813"/>
    <w:rsid w:val="00212A41"/>
    <w:rsid w:val="002140B5"/>
    <w:rsid w:val="00214742"/>
    <w:rsid w:val="00221030"/>
    <w:rsid w:val="00221F4A"/>
    <w:rsid w:val="00231641"/>
    <w:rsid w:val="00262694"/>
    <w:rsid w:val="00265A6B"/>
    <w:rsid w:val="00266528"/>
    <w:rsid w:val="00273D24"/>
    <w:rsid w:val="00276ABA"/>
    <w:rsid w:val="002867BA"/>
    <w:rsid w:val="00291607"/>
    <w:rsid w:val="0029580A"/>
    <w:rsid w:val="002A0215"/>
    <w:rsid w:val="002A20A2"/>
    <w:rsid w:val="002A3DA2"/>
    <w:rsid w:val="002A55E3"/>
    <w:rsid w:val="002A6FC4"/>
    <w:rsid w:val="002B0A1E"/>
    <w:rsid w:val="002B0F5C"/>
    <w:rsid w:val="002B6D5C"/>
    <w:rsid w:val="002C1052"/>
    <w:rsid w:val="002C1ECB"/>
    <w:rsid w:val="002C5903"/>
    <w:rsid w:val="002C7022"/>
    <w:rsid w:val="002C7E01"/>
    <w:rsid w:val="002D3606"/>
    <w:rsid w:val="002D6680"/>
    <w:rsid w:val="002D7CD7"/>
    <w:rsid w:val="002D7FBF"/>
    <w:rsid w:val="002E1139"/>
    <w:rsid w:val="002E1691"/>
    <w:rsid w:val="002F4971"/>
    <w:rsid w:val="002F637C"/>
    <w:rsid w:val="002F753B"/>
    <w:rsid w:val="003138B7"/>
    <w:rsid w:val="003155DC"/>
    <w:rsid w:val="00327446"/>
    <w:rsid w:val="003274FD"/>
    <w:rsid w:val="00333B83"/>
    <w:rsid w:val="00334A4E"/>
    <w:rsid w:val="00335C49"/>
    <w:rsid w:val="00335D18"/>
    <w:rsid w:val="00341581"/>
    <w:rsid w:val="003473BC"/>
    <w:rsid w:val="00351B31"/>
    <w:rsid w:val="003550E9"/>
    <w:rsid w:val="0036093E"/>
    <w:rsid w:val="00361D8B"/>
    <w:rsid w:val="003647D9"/>
    <w:rsid w:val="00370ACC"/>
    <w:rsid w:val="003741B4"/>
    <w:rsid w:val="00391AC8"/>
    <w:rsid w:val="00396962"/>
    <w:rsid w:val="00397215"/>
    <w:rsid w:val="00397659"/>
    <w:rsid w:val="003A08D3"/>
    <w:rsid w:val="003A0985"/>
    <w:rsid w:val="003A2C4B"/>
    <w:rsid w:val="003A61B5"/>
    <w:rsid w:val="003A77F6"/>
    <w:rsid w:val="003B24C0"/>
    <w:rsid w:val="003B348A"/>
    <w:rsid w:val="003C4A67"/>
    <w:rsid w:val="003C53F0"/>
    <w:rsid w:val="003C575E"/>
    <w:rsid w:val="003C7056"/>
    <w:rsid w:val="003C7485"/>
    <w:rsid w:val="003C7638"/>
    <w:rsid w:val="003E52C9"/>
    <w:rsid w:val="003F0847"/>
    <w:rsid w:val="003F2213"/>
    <w:rsid w:val="003F2D8D"/>
    <w:rsid w:val="003F34EC"/>
    <w:rsid w:val="003F42AD"/>
    <w:rsid w:val="003F51E4"/>
    <w:rsid w:val="00411051"/>
    <w:rsid w:val="00411BCB"/>
    <w:rsid w:val="00420376"/>
    <w:rsid w:val="00421619"/>
    <w:rsid w:val="0042180C"/>
    <w:rsid w:val="00424466"/>
    <w:rsid w:val="004266C3"/>
    <w:rsid w:val="00432694"/>
    <w:rsid w:val="00437EE7"/>
    <w:rsid w:val="00442690"/>
    <w:rsid w:val="0044783A"/>
    <w:rsid w:val="00456F92"/>
    <w:rsid w:val="004575E4"/>
    <w:rsid w:val="00463464"/>
    <w:rsid w:val="0046769E"/>
    <w:rsid w:val="00470157"/>
    <w:rsid w:val="0047046C"/>
    <w:rsid w:val="004721AA"/>
    <w:rsid w:val="00472C80"/>
    <w:rsid w:val="004740BE"/>
    <w:rsid w:val="00480709"/>
    <w:rsid w:val="0048282C"/>
    <w:rsid w:val="0048737A"/>
    <w:rsid w:val="00494B63"/>
    <w:rsid w:val="00497D3E"/>
    <w:rsid w:val="004A0150"/>
    <w:rsid w:val="004A0D87"/>
    <w:rsid w:val="004A6638"/>
    <w:rsid w:val="004B0E7E"/>
    <w:rsid w:val="004B24B1"/>
    <w:rsid w:val="004B3B00"/>
    <w:rsid w:val="004B6019"/>
    <w:rsid w:val="004C48BF"/>
    <w:rsid w:val="004D4206"/>
    <w:rsid w:val="004D69D9"/>
    <w:rsid w:val="004E59A7"/>
    <w:rsid w:val="004E7573"/>
    <w:rsid w:val="004F45D8"/>
    <w:rsid w:val="004F52B5"/>
    <w:rsid w:val="004F6056"/>
    <w:rsid w:val="00500573"/>
    <w:rsid w:val="0050162A"/>
    <w:rsid w:val="005016E7"/>
    <w:rsid w:val="00505D27"/>
    <w:rsid w:val="005126F6"/>
    <w:rsid w:val="00517047"/>
    <w:rsid w:val="0052136A"/>
    <w:rsid w:val="00523E5D"/>
    <w:rsid w:val="005278A2"/>
    <w:rsid w:val="005278F0"/>
    <w:rsid w:val="00531D1E"/>
    <w:rsid w:val="005341EB"/>
    <w:rsid w:val="00534D66"/>
    <w:rsid w:val="00541AFD"/>
    <w:rsid w:val="005463D1"/>
    <w:rsid w:val="00553A7A"/>
    <w:rsid w:val="0055468A"/>
    <w:rsid w:val="00555429"/>
    <w:rsid w:val="00561D8E"/>
    <w:rsid w:val="00562776"/>
    <w:rsid w:val="00563D77"/>
    <w:rsid w:val="005657BE"/>
    <w:rsid w:val="00565E96"/>
    <w:rsid w:val="00566568"/>
    <w:rsid w:val="00567AB4"/>
    <w:rsid w:val="0057162D"/>
    <w:rsid w:val="0057267E"/>
    <w:rsid w:val="00574434"/>
    <w:rsid w:val="005749FE"/>
    <w:rsid w:val="005750A7"/>
    <w:rsid w:val="005772E7"/>
    <w:rsid w:val="005851D7"/>
    <w:rsid w:val="005933E6"/>
    <w:rsid w:val="00597D57"/>
    <w:rsid w:val="005B2DCC"/>
    <w:rsid w:val="005B5E0A"/>
    <w:rsid w:val="005C09F9"/>
    <w:rsid w:val="005C26F0"/>
    <w:rsid w:val="005C6E0D"/>
    <w:rsid w:val="005C7462"/>
    <w:rsid w:val="005D5BD6"/>
    <w:rsid w:val="005E1EF6"/>
    <w:rsid w:val="005E3B30"/>
    <w:rsid w:val="005E7629"/>
    <w:rsid w:val="005F1365"/>
    <w:rsid w:val="005F1891"/>
    <w:rsid w:val="005F1D9E"/>
    <w:rsid w:val="005F1EB4"/>
    <w:rsid w:val="00602080"/>
    <w:rsid w:val="0060525B"/>
    <w:rsid w:val="0060735D"/>
    <w:rsid w:val="00611A07"/>
    <w:rsid w:val="00611BF1"/>
    <w:rsid w:val="00614967"/>
    <w:rsid w:val="00617E50"/>
    <w:rsid w:val="00630679"/>
    <w:rsid w:val="00631032"/>
    <w:rsid w:val="006406E1"/>
    <w:rsid w:val="00641691"/>
    <w:rsid w:val="0064609E"/>
    <w:rsid w:val="006515A7"/>
    <w:rsid w:val="006519A7"/>
    <w:rsid w:val="00654EB5"/>
    <w:rsid w:val="0065790B"/>
    <w:rsid w:val="00661920"/>
    <w:rsid w:val="00662740"/>
    <w:rsid w:val="00665228"/>
    <w:rsid w:val="0067044E"/>
    <w:rsid w:val="00676877"/>
    <w:rsid w:val="00677CD3"/>
    <w:rsid w:val="00680612"/>
    <w:rsid w:val="00686A71"/>
    <w:rsid w:val="00690E06"/>
    <w:rsid w:val="00691020"/>
    <w:rsid w:val="00693AC6"/>
    <w:rsid w:val="0069490A"/>
    <w:rsid w:val="00697AF0"/>
    <w:rsid w:val="006A278E"/>
    <w:rsid w:val="006A2887"/>
    <w:rsid w:val="006A2DD5"/>
    <w:rsid w:val="006A3A80"/>
    <w:rsid w:val="006B1DDA"/>
    <w:rsid w:val="006B4C8F"/>
    <w:rsid w:val="006B4D52"/>
    <w:rsid w:val="006B5A29"/>
    <w:rsid w:val="006C096B"/>
    <w:rsid w:val="006C147E"/>
    <w:rsid w:val="006D0676"/>
    <w:rsid w:val="006D13E5"/>
    <w:rsid w:val="006D22E8"/>
    <w:rsid w:val="006D3AB4"/>
    <w:rsid w:val="006D6FB7"/>
    <w:rsid w:val="006E071C"/>
    <w:rsid w:val="006E6859"/>
    <w:rsid w:val="006E7D4E"/>
    <w:rsid w:val="007045A0"/>
    <w:rsid w:val="0070728E"/>
    <w:rsid w:val="00707EAD"/>
    <w:rsid w:val="00713ABE"/>
    <w:rsid w:val="007211DE"/>
    <w:rsid w:val="00721324"/>
    <w:rsid w:val="007245F8"/>
    <w:rsid w:val="007272CB"/>
    <w:rsid w:val="00732BFF"/>
    <w:rsid w:val="0073610C"/>
    <w:rsid w:val="0074283C"/>
    <w:rsid w:val="00751F3B"/>
    <w:rsid w:val="0075275D"/>
    <w:rsid w:val="007555CC"/>
    <w:rsid w:val="00756F92"/>
    <w:rsid w:val="0076387D"/>
    <w:rsid w:val="007706E7"/>
    <w:rsid w:val="00770ED0"/>
    <w:rsid w:val="00791D43"/>
    <w:rsid w:val="007945B0"/>
    <w:rsid w:val="007965CC"/>
    <w:rsid w:val="00796747"/>
    <w:rsid w:val="007A2CF0"/>
    <w:rsid w:val="007A4D60"/>
    <w:rsid w:val="007A5F95"/>
    <w:rsid w:val="007B0861"/>
    <w:rsid w:val="007B2155"/>
    <w:rsid w:val="007B2D14"/>
    <w:rsid w:val="007B5331"/>
    <w:rsid w:val="007C2167"/>
    <w:rsid w:val="007D15CD"/>
    <w:rsid w:val="007E382A"/>
    <w:rsid w:val="007E39CD"/>
    <w:rsid w:val="007E5D50"/>
    <w:rsid w:val="007F029C"/>
    <w:rsid w:val="007F37EC"/>
    <w:rsid w:val="007F54E9"/>
    <w:rsid w:val="008028F1"/>
    <w:rsid w:val="008105B6"/>
    <w:rsid w:val="00811DE8"/>
    <w:rsid w:val="0081218C"/>
    <w:rsid w:val="00814EE7"/>
    <w:rsid w:val="00823B0E"/>
    <w:rsid w:val="00824DD7"/>
    <w:rsid w:val="00827707"/>
    <w:rsid w:val="00831208"/>
    <w:rsid w:val="0083271D"/>
    <w:rsid w:val="008364E3"/>
    <w:rsid w:val="008417C7"/>
    <w:rsid w:val="00842E67"/>
    <w:rsid w:val="00851BCD"/>
    <w:rsid w:val="00855792"/>
    <w:rsid w:val="008605B2"/>
    <w:rsid w:val="008661E4"/>
    <w:rsid w:val="008676EF"/>
    <w:rsid w:val="00870100"/>
    <w:rsid w:val="00871137"/>
    <w:rsid w:val="008745D7"/>
    <w:rsid w:val="00875CB4"/>
    <w:rsid w:val="00882ABE"/>
    <w:rsid w:val="00883542"/>
    <w:rsid w:val="00883A41"/>
    <w:rsid w:val="00883E9C"/>
    <w:rsid w:val="0088631C"/>
    <w:rsid w:val="008871F7"/>
    <w:rsid w:val="00887B9E"/>
    <w:rsid w:val="00890127"/>
    <w:rsid w:val="008903BD"/>
    <w:rsid w:val="00890DFE"/>
    <w:rsid w:val="00891DDE"/>
    <w:rsid w:val="00891EE2"/>
    <w:rsid w:val="00892BD8"/>
    <w:rsid w:val="00895977"/>
    <w:rsid w:val="008A1A11"/>
    <w:rsid w:val="008A1BA4"/>
    <w:rsid w:val="008A24C3"/>
    <w:rsid w:val="008A2F5B"/>
    <w:rsid w:val="008B1652"/>
    <w:rsid w:val="008B31B7"/>
    <w:rsid w:val="008B76D4"/>
    <w:rsid w:val="008C0E41"/>
    <w:rsid w:val="008C2600"/>
    <w:rsid w:val="008C57F8"/>
    <w:rsid w:val="008C7C18"/>
    <w:rsid w:val="008D3FAB"/>
    <w:rsid w:val="008D5513"/>
    <w:rsid w:val="008D7F4E"/>
    <w:rsid w:val="008E6920"/>
    <w:rsid w:val="008F0BDA"/>
    <w:rsid w:val="008F1E4B"/>
    <w:rsid w:val="008F45E0"/>
    <w:rsid w:val="008F4856"/>
    <w:rsid w:val="00900BCA"/>
    <w:rsid w:val="00904853"/>
    <w:rsid w:val="00905FCF"/>
    <w:rsid w:val="0091260E"/>
    <w:rsid w:val="00921E26"/>
    <w:rsid w:val="00931E54"/>
    <w:rsid w:val="0093223D"/>
    <w:rsid w:val="009338A0"/>
    <w:rsid w:val="00942421"/>
    <w:rsid w:val="009621CD"/>
    <w:rsid w:val="009634F1"/>
    <w:rsid w:val="00966C3E"/>
    <w:rsid w:val="0097397C"/>
    <w:rsid w:val="00977304"/>
    <w:rsid w:val="009868EF"/>
    <w:rsid w:val="00987C01"/>
    <w:rsid w:val="009951A4"/>
    <w:rsid w:val="009B1284"/>
    <w:rsid w:val="009B40DE"/>
    <w:rsid w:val="009B4794"/>
    <w:rsid w:val="009B4EB2"/>
    <w:rsid w:val="009B595E"/>
    <w:rsid w:val="009C0872"/>
    <w:rsid w:val="009C220B"/>
    <w:rsid w:val="009C3297"/>
    <w:rsid w:val="009C3EF9"/>
    <w:rsid w:val="009C43C2"/>
    <w:rsid w:val="009C7599"/>
    <w:rsid w:val="009D3F87"/>
    <w:rsid w:val="009E181A"/>
    <w:rsid w:val="009E223B"/>
    <w:rsid w:val="009E4F79"/>
    <w:rsid w:val="009E5457"/>
    <w:rsid w:val="009E59C8"/>
    <w:rsid w:val="009E5F51"/>
    <w:rsid w:val="009E62CB"/>
    <w:rsid w:val="009F0312"/>
    <w:rsid w:val="009F1C81"/>
    <w:rsid w:val="009F5E44"/>
    <w:rsid w:val="00A01573"/>
    <w:rsid w:val="00A0228A"/>
    <w:rsid w:val="00A03C48"/>
    <w:rsid w:val="00A03F92"/>
    <w:rsid w:val="00A045F5"/>
    <w:rsid w:val="00A0517F"/>
    <w:rsid w:val="00A12AB1"/>
    <w:rsid w:val="00A1357B"/>
    <w:rsid w:val="00A23F01"/>
    <w:rsid w:val="00A27370"/>
    <w:rsid w:val="00A31EC7"/>
    <w:rsid w:val="00A33F4B"/>
    <w:rsid w:val="00A37429"/>
    <w:rsid w:val="00A4462F"/>
    <w:rsid w:val="00A506CF"/>
    <w:rsid w:val="00A55ABD"/>
    <w:rsid w:val="00A65064"/>
    <w:rsid w:val="00A7233C"/>
    <w:rsid w:val="00A74DE7"/>
    <w:rsid w:val="00A76701"/>
    <w:rsid w:val="00A82172"/>
    <w:rsid w:val="00A85027"/>
    <w:rsid w:val="00A85ABE"/>
    <w:rsid w:val="00A8769B"/>
    <w:rsid w:val="00A9007B"/>
    <w:rsid w:val="00A94FC3"/>
    <w:rsid w:val="00AA5D39"/>
    <w:rsid w:val="00AB0FAB"/>
    <w:rsid w:val="00AB1B5E"/>
    <w:rsid w:val="00AB6C03"/>
    <w:rsid w:val="00AB6E5A"/>
    <w:rsid w:val="00AC0CE1"/>
    <w:rsid w:val="00AC58FB"/>
    <w:rsid w:val="00AC7A90"/>
    <w:rsid w:val="00AD2E8E"/>
    <w:rsid w:val="00AE1D2B"/>
    <w:rsid w:val="00AE40B4"/>
    <w:rsid w:val="00AF3C9F"/>
    <w:rsid w:val="00AF6E15"/>
    <w:rsid w:val="00AF7458"/>
    <w:rsid w:val="00B00D85"/>
    <w:rsid w:val="00B11527"/>
    <w:rsid w:val="00B230AB"/>
    <w:rsid w:val="00B240C4"/>
    <w:rsid w:val="00B30DDC"/>
    <w:rsid w:val="00B32BED"/>
    <w:rsid w:val="00B37830"/>
    <w:rsid w:val="00B406E0"/>
    <w:rsid w:val="00B43783"/>
    <w:rsid w:val="00B44087"/>
    <w:rsid w:val="00B453C7"/>
    <w:rsid w:val="00B47108"/>
    <w:rsid w:val="00B5394C"/>
    <w:rsid w:val="00B53BFC"/>
    <w:rsid w:val="00B54435"/>
    <w:rsid w:val="00B66B67"/>
    <w:rsid w:val="00B72DC8"/>
    <w:rsid w:val="00B76648"/>
    <w:rsid w:val="00B77284"/>
    <w:rsid w:val="00BA2AA7"/>
    <w:rsid w:val="00BA2E95"/>
    <w:rsid w:val="00BA47AA"/>
    <w:rsid w:val="00BB3490"/>
    <w:rsid w:val="00BB3FCA"/>
    <w:rsid w:val="00BB6E3C"/>
    <w:rsid w:val="00BC028E"/>
    <w:rsid w:val="00BD083B"/>
    <w:rsid w:val="00BD1079"/>
    <w:rsid w:val="00BD7080"/>
    <w:rsid w:val="00BF0846"/>
    <w:rsid w:val="00BF5029"/>
    <w:rsid w:val="00BF6088"/>
    <w:rsid w:val="00C0023D"/>
    <w:rsid w:val="00C00F28"/>
    <w:rsid w:val="00C04C4A"/>
    <w:rsid w:val="00C10003"/>
    <w:rsid w:val="00C108DC"/>
    <w:rsid w:val="00C13242"/>
    <w:rsid w:val="00C13AC2"/>
    <w:rsid w:val="00C212C2"/>
    <w:rsid w:val="00C21D13"/>
    <w:rsid w:val="00C2382B"/>
    <w:rsid w:val="00C2476B"/>
    <w:rsid w:val="00C30056"/>
    <w:rsid w:val="00C33CBC"/>
    <w:rsid w:val="00C35D59"/>
    <w:rsid w:val="00C45415"/>
    <w:rsid w:val="00C46467"/>
    <w:rsid w:val="00C502DE"/>
    <w:rsid w:val="00C524FE"/>
    <w:rsid w:val="00C57DA4"/>
    <w:rsid w:val="00C609BE"/>
    <w:rsid w:val="00C609D1"/>
    <w:rsid w:val="00C62270"/>
    <w:rsid w:val="00C63162"/>
    <w:rsid w:val="00C64C9D"/>
    <w:rsid w:val="00C737E2"/>
    <w:rsid w:val="00C739DC"/>
    <w:rsid w:val="00C73E3B"/>
    <w:rsid w:val="00C745A6"/>
    <w:rsid w:val="00C7550B"/>
    <w:rsid w:val="00C75E62"/>
    <w:rsid w:val="00C76C96"/>
    <w:rsid w:val="00C77AE9"/>
    <w:rsid w:val="00C83F2C"/>
    <w:rsid w:val="00C860CC"/>
    <w:rsid w:val="00C8739C"/>
    <w:rsid w:val="00C94D00"/>
    <w:rsid w:val="00CA0D60"/>
    <w:rsid w:val="00CA197E"/>
    <w:rsid w:val="00CA3E1E"/>
    <w:rsid w:val="00CA558D"/>
    <w:rsid w:val="00CB6367"/>
    <w:rsid w:val="00CD45D1"/>
    <w:rsid w:val="00CD4CD4"/>
    <w:rsid w:val="00CD7C76"/>
    <w:rsid w:val="00CE33AD"/>
    <w:rsid w:val="00CE7F8A"/>
    <w:rsid w:val="00CF296B"/>
    <w:rsid w:val="00D054AE"/>
    <w:rsid w:val="00D14EFE"/>
    <w:rsid w:val="00D2473E"/>
    <w:rsid w:val="00D24DC8"/>
    <w:rsid w:val="00D34398"/>
    <w:rsid w:val="00D36706"/>
    <w:rsid w:val="00D43B06"/>
    <w:rsid w:val="00D465C5"/>
    <w:rsid w:val="00D46E6C"/>
    <w:rsid w:val="00D562FE"/>
    <w:rsid w:val="00D56E73"/>
    <w:rsid w:val="00D6238F"/>
    <w:rsid w:val="00D6243C"/>
    <w:rsid w:val="00D62561"/>
    <w:rsid w:val="00D62BBF"/>
    <w:rsid w:val="00D631BF"/>
    <w:rsid w:val="00D64819"/>
    <w:rsid w:val="00D72EC4"/>
    <w:rsid w:val="00D73CA5"/>
    <w:rsid w:val="00D74916"/>
    <w:rsid w:val="00D76BEE"/>
    <w:rsid w:val="00D86251"/>
    <w:rsid w:val="00D9104A"/>
    <w:rsid w:val="00D93388"/>
    <w:rsid w:val="00D95D89"/>
    <w:rsid w:val="00D97318"/>
    <w:rsid w:val="00DA3451"/>
    <w:rsid w:val="00DA3B8D"/>
    <w:rsid w:val="00DA4069"/>
    <w:rsid w:val="00DB23A2"/>
    <w:rsid w:val="00DB7E68"/>
    <w:rsid w:val="00DC35EC"/>
    <w:rsid w:val="00DD1577"/>
    <w:rsid w:val="00DD38D4"/>
    <w:rsid w:val="00DD6963"/>
    <w:rsid w:val="00DE11B9"/>
    <w:rsid w:val="00DE2A31"/>
    <w:rsid w:val="00DF0DE6"/>
    <w:rsid w:val="00DF194D"/>
    <w:rsid w:val="00DF5128"/>
    <w:rsid w:val="00DF6520"/>
    <w:rsid w:val="00E01499"/>
    <w:rsid w:val="00E0228E"/>
    <w:rsid w:val="00E063BE"/>
    <w:rsid w:val="00E11119"/>
    <w:rsid w:val="00E219AD"/>
    <w:rsid w:val="00E33A68"/>
    <w:rsid w:val="00E356EC"/>
    <w:rsid w:val="00E35A5F"/>
    <w:rsid w:val="00E42284"/>
    <w:rsid w:val="00E429EF"/>
    <w:rsid w:val="00E4498E"/>
    <w:rsid w:val="00E46A5B"/>
    <w:rsid w:val="00E516C6"/>
    <w:rsid w:val="00E630FE"/>
    <w:rsid w:val="00E658B5"/>
    <w:rsid w:val="00E659DD"/>
    <w:rsid w:val="00E65D98"/>
    <w:rsid w:val="00E66874"/>
    <w:rsid w:val="00E701B5"/>
    <w:rsid w:val="00E732B1"/>
    <w:rsid w:val="00E7667E"/>
    <w:rsid w:val="00E77130"/>
    <w:rsid w:val="00E859B1"/>
    <w:rsid w:val="00E92918"/>
    <w:rsid w:val="00E95054"/>
    <w:rsid w:val="00E95B01"/>
    <w:rsid w:val="00E97290"/>
    <w:rsid w:val="00E974A6"/>
    <w:rsid w:val="00EA2C7F"/>
    <w:rsid w:val="00EA31B0"/>
    <w:rsid w:val="00EA45E3"/>
    <w:rsid w:val="00EB13A0"/>
    <w:rsid w:val="00EB2C56"/>
    <w:rsid w:val="00EB3A79"/>
    <w:rsid w:val="00EB630F"/>
    <w:rsid w:val="00EC21E8"/>
    <w:rsid w:val="00EC2CCE"/>
    <w:rsid w:val="00EC6274"/>
    <w:rsid w:val="00ED0E4B"/>
    <w:rsid w:val="00ED488B"/>
    <w:rsid w:val="00ED5387"/>
    <w:rsid w:val="00EE1CB9"/>
    <w:rsid w:val="00EE4343"/>
    <w:rsid w:val="00EE5E22"/>
    <w:rsid w:val="00EE66C5"/>
    <w:rsid w:val="00EF009F"/>
    <w:rsid w:val="00EF3DB5"/>
    <w:rsid w:val="00EF518D"/>
    <w:rsid w:val="00EF68FE"/>
    <w:rsid w:val="00F0390A"/>
    <w:rsid w:val="00F11ABE"/>
    <w:rsid w:val="00F120AB"/>
    <w:rsid w:val="00F12C3F"/>
    <w:rsid w:val="00F15AED"/>
    <w:rsid w:val="00F15E4F"/>
    <w:rsid w:val="00F2030A"/>
    <w:rsid w:val="00F36D1B"/>
    <w:rsid w:val="00F41797"/>
    <w:rsid w:val="00F41E8B"/>
    <w:rsid w:val="00F430AA"/>
    <w:rsid w:val="00F45C30"/>
    <w:rsid w:val="00F51A0F"/>
    <w:rsid w:val="00F55EAC"/>
    <w:rsid w:val="00F666C1"/>
    <w:rsid w:val="00F72E3F"/>
    <w:rsid w:val="00F76C6D"/>
    <w:rsid w:val="00F77108"/>
    <w:rsid w:val="00F77AD7"/>
    <w:rsid w:val="00F82DF0"/>
    <w:rsid w:val="00F852AB"/>
    <w:rsid w:val="00F87DC3"/>
    <w:rsid w:val="00F910D6"/>
    <w:rsid w:val="00F92A36"/>
    <w:rsid w:val="00F93F7E"/>
    <w:rsid w:val="00F970DF"/>
    <w:rsid w:val="00FA35FD"/>
    <w:rsid w:val="00FB12A8"/>
    <w:rsid w:val="00FB1CF5"/>
    <w:rsid w:val="00FB5E8D"/>
    <w:rsid w:val="00FB79AF"/>
    <w:rsid w:val="00FC1628"/>
    <w:rsid w:val="00FC3824"/>
    <w:rsid w:val="00FC7412"/>
    <w:rsid w:val="00FD065B"/>
    <w:rsid w:val="00FE5F08"/>
    <w:rsid w:val="00FE7D31"/>
    <w:rsid w:val="00FF024B"/>
    <w:rsid w:val="00FF2C79"/>
    <w:rsid w:val="00FF45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117FEA"/>
  <w15:docId w15:val="{78B9A521-64EE-4F23-A7D0-7913B36B6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45D1"/>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0B1019"/>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0B101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D45D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CD45D1"/>
    <w:rPr>
      <w:rFonts w:ascii="Times New Roman" w:eastAsia="宋体" w:hAnsi="Times New Roman" w:cs="Times New Roman"/>
      <w:sz w:val="18"/>
      <w:szCs w:val="18"/>
    </w:rPr>
  </w:style>
  <w:style w:type="paragraph" w:styleId="a5">
    <w:name w:val="footer"/>
    <w:basedOn w:val="a"/>
    <w:link w:val="a6"/>
    <w:uiPriority w:val="99"/>
    <w:rsid w:val="00CD45D1"/>
    <w:pPr>
      <w:tabs>
        <w:tab w:val="center" w:pos="4153"/>
        <w:tab w:val="right" w:pos="8306"/>
      </w:tabs>
      <w:snapToGrid w:val="0"/>
      <w:jc w:val="left"/>
    </w:pPr>
    <w:rPr>
      <w:sz w:val="18"/>
      <w:szCs w:val="18"/>
    </w:rPr>
  </w:style>
  <w:style w:type="character" w:customStyle="1" w:styleId="a6">
    <w:name w:val="页脚 字符"/>
    <w:basedOn w:val="a0"/>
    <w:link w:val="a5"/>
    <w:uiPriority w:val="99"/>
    <w:rsid w:val="00CD45D1"/>
    <w:rPr>
      <w:rFonts w:ascii="Times New Roman" w:eastAsia="宋体" w:hAnsi="Times New Roman" w:cs="Times New Roman"/>
      <w:sz w:val="18"/>
      <w:szCs w:val="18"/>
    </w:rPr>
  </w:style>
  <w:style w:type="character" w:styleId="a7">
    <w:name w:val="page number"/>
    <w:basedOn w:val="a0"/>
    <w:rsid w:val="00CD45D1"/>
  </w:style>
  <w:style w:type="paragraph" w:customStyle="1" w:styleId="Default">
    <w:name w:val="Default"/>
    <w:rsid w:val="00F15E4F"/>
    <w:pPr>
      <w:widowControl w:val="0"/>
      <w:autoSpaceDE w:val="0"/>
      <w:autoSpaceDN w:val="0"/>
      <w:adjustRightInd w:val="0"/>
    </w:pPr>
    <w:rPr>
      <w:rFonts w:ascii="方正小标宋简体" w:eastAsia="方正小标宋简体" w:hAnsi="Calibri" w:cs="方正小标宋简体"/>
      <w:color w:val="000000"/>
      <w:kern w:val="0"/>
      <w:sz w:val="24"/>
      <w:szCs w:val="24"/>
    </w:rPr>
  </w:style>
  <w:style w:type="character" w:customStyle="1" w:styleId="10">
    <w:name w:val="标题 1 字符"/>
    <w:basedOn w:val="a0"/>
    <w:link w:val="1"/>
    <w:uiPriority w:val="9"/>
    <w:rsid w:val="000B1019"/>
    <w:rPr>
      <w:rFonts w:ascii="Times New Roman" w:eastAsia="宋体" w:hAnsi="Times New Roman" w:cs="Times New Roman"/>
      <w:b/>
      <w:bCs/>
      <w:kern w:val="44"/>
      <w:sz w:val="44"/>
      <w:szCs w:val="44"/>
    </w:rPr>
  </w:style>
  <w:style w:type="character" w:customStyle="1" w:styleId="20">
    <w:name w:val="标题 2 字符"/>
    <w:basedOn w:val="a0"/>
    <w:link w:val="2"/>
    <w:uiPriority w:val="9"/>
    <w:rsid w:val="000B1019"/>
    <w:rPr>
      <w:rFonts w:asciiTheme="majorHAnsi" w:eastAsiaTheme="majorEastAsia" w:hAnsiTheme="majorHAnsi" w:cstheme="majorBidi"/>
      <w:b/>
      <w:bCs/>
      <w:sz w:val="32"/>
      <w:szCs w:val="32"/>
    </w:rPr>
  </w:style>
  <w:style w:type="paragraph" w:styleId="a8">
    <w:name w:val="List Paragraph"/>
    <w:basedOn w:val="a"/>
    <w:uiPriority w:val="34"/>
    <w:qFormat/>
    <w:rsid w:val="007B2155"/>
    <w:pPr>
      <w:ind w:firstLineChars="200" w:firstLine="420"/>
    </w:pPr>
    <w:rPr>
      <w:rFonts w:asciiTheme="minorHAnsi" w:eastAsiaTheme="minorEastAsia" w:hAnsiTheme="minorHAnsi" w:cstheme="minorBidi"/>
      <w:szCs w:val="22"/>
    </w:rPr>
  </w:style>
  <w:style w:type="paragraph" w:styleId="TOC1">
    <w:name w:val="toc 1"/>
    <w:basedOn w:val="a"/>
    <w:next w:val="a"/>
    <w:autoRedefine/>
    <w:uiPriority w:val="39"/>
    <w:unhideWhenUsed/>
    <w:rsid w:val="00921E26"/>
  </w:style>
  <w:style w:type="paragraph" w:styleId="TOC2">
    <w:name w:val="toc 2"/>
    <w:basedOn w:val="a"/>
    <w:next w:val="a"/>
    <w:autoRedefine/>
    <w:uiPriority w:val="39"/>
    <w:unhideWhenUsed/>
    <w:rsid w:val="00921E26"/>
    <w:pPr>
      <w:ind w:leftChars="200" w:left="420"/>
    </w:pPr>
  </w:style>
  <w:style w:type="character" w:styleId="a9">
    <w:name w:val="Hyperlink"/>
    <w:basedOn w:val="a0"/>
    <w:uiPriority w:val="99"/>
    <w:unhideWhenUsed/>
    <w:rsid w:val="00921E26"/>
    <w:rPr>
      <w:color w:val="0000FF" w:themeColor="hyperlink"/>
      <w:u w:val="single"/>
    </w:rPr>
  </w:style>
  <w:style w:type="character" w:styleId="aa">
    <w:name w:val="annotation reference"/>
    <w:basedOn w:val="a0"/>
    <w:uiPriority w:val="99"/>
    <w:semiHidden/>
    <w:unhideWhenUsed/>
    <w:rsid w:val="004B3B00"/>
    <w:rPr>
      <w:sz w:val="21"/>
      <w:szCs w:val="21"/>
    </w:rPr>
  </w:style>
  <w:style w:type="paragraph" w:styleId="ab">
    <w:name w:val="annotation text"/>
    <w:basedOn w:val="a"/>
    <w:link w:val="ac"/>
    <w:uiPriority w:val="99"/>
    <w:semiHidden/>
    <w:unhideWhenUsed/>
    <w:rsid w:val="004B3B00"/>
    <w:pPr>
      <w:jc w:val="left"/>
    </w:pPr>
  </w:style>
  <w:style w:type="character" w:customStyle="1" w:styleId="ac">
    <w:name w:val="批注文字 字符"/>
    <w:basedOn w:val="a0"/>
    <w:link w:val="ab"/>
    <w:uiPriority w:val="99"/>
    <w:semiHidden/>
    <w:rsid w:val="004B3B00"/>
    <w:rPr>
      <w:rFonts w:ascii="Times New Roman" w:eastAsia="宋体" w:hAnsi="Times New Roman" w:cs="Times New Roman"/>
      <w:szCs w:val="24"/>
    </w:rPr>
  </w:style>
  <w:style w:type="paragraph" w:styleId="ad">
    <w:name w:val="annotation subject"/>
    <w:basedOn w:val="ab"/>
    <w:next w:val="ab"/>
    <w:link w:val="ae"/>
    <w:uiPriority w:val="99"/>
    <w:semiHidden/>
    <w:unhideWhenUsed/>
    <w:rsid w:val="004B3B00"/>
    <w:rPr>
      <w:b/>
      <w:bCs/>
    </w:rPr>
  </w:style>
  <w:style w:type="character" w:customStyle="1" w:styleId="ae">
    <w:name w:val="批注主题 字符"/>
    <w:basedOn w:val="ac"/>
    <w:link w:val="ad"/>
    <w:uiPriority w:val="99"/>
    <w:semiHidden/>
    <w:rsid w:val="004B3B00"/>
    <w:rPr>
      <w:rFonts w:ascii="Times New Roman" w:eastAsia="宋体" w:hAnsi="Times New Roman" w:cs="Times New Roman"/>
      <w:b/>
      <w:bCs/>
      <w:szCs w:val="24"/>
    </w:rPr>
  </w:style>
  <w:style w:type="paragraph" w:styleId="af">
    <w:name w:val="Balloon Text"/>
    <w:basedOn w:val="a"/>
    <w:link w:val="af0"/>
    <w:uiPriority w:val="99"/>
    <w:semiHidden/>
    <w:unhideWhenUsed/>
    <w:rsid w:val="004B3B00"/>
    <w:rPr>
      <w:sz w:val="18"/>
      <w:szCs w:val="18"/>
    </w:rPr>
  </w:style>
  <w:style w:type="character" w:customStyle="1" w:styleId="af0">
    <w:name w:val="批注框文本 字符"/>
    <w:basedOn w:val="a0"/>
    <w:link w:val="af"/>
    <w:uiPriority w:val="99"/>
    <w:semiHidden/>
    <w:rsid w:val="004B3B00"/>
    <w:rPr>
      <w:rFonts w:ascii="Times New Roman" w:eastAsia="宋体" w:hAnsi="Times New Roman" w:cs="Times New Roman"/>
      <w:sz w:val="18"/>
      <w:szCs w:val="18"/>
    </w:rPr>
  </w:style>
  <w:style w:type="character" w:styleId="af1">
    <w:name w:val="Strong"/>
    <w:basedOn w:val="a0"/>
    <w:qFormat/>
    <w:rsid w:val="000720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9755502">
      <w:bodyDiv w:val="1"/>
      <w:marLeft w:val="0"/>
      <w:marRight w:val="0"/>
      <w:marTop w:val="0"/>
      <w:marBottom w:val="0"/>
      <w:divBdr>
        <w:top w:val="none" w:sz="0" w:space="0" w:color="auto"/>
        <w:left w:val="none" w:sz="0" w:space="0" w:color="auto"/>
        <w:bottom w:val="none" w:sz="0" w:space="0" w:color="auto"/>
        <w:right w:val="none" w:sz="0" w:space="0" w:color="auto"/>
      </w:divBdr>
    </w:div>
    <w:div w:id="1994289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C6B979-1467-4595-AC5C-07330C2F3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235</Words>
  <Characters>1346</Characters>
  <Application>Microsoft Office Word</Application>
  <DocSecurity>0</DocSecurity>
  <Lines>11</Lines>
  <Paragraphs>3</Paragraphs>
  <ScaleCrop>false</ScaleCrop>
  <Company/>
  <LinksUpToDate>false</LinksUpToDate>
  <CharactersWithSpaces>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宋希永</dc:creator>
  <cp:lastModifiedBy>Administrator</cp:lastModifiedBy>
  <cp:revision>4</cp:revision>
  <cp:lastPrinted>2019-12-16T01:40:00Z</cp:lastPrinted>
  <dcterms:created xsi:type="dcterms:W3CDTF">2026-10-20T02:24:00Z</dcterms:created>
  <dcterms:modified xsi:type="dcterms:W3CDTF">2026-10-20T02:34:00Z</dcterms:modified>
</cp:coreProperties>
</file>